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8C40" w14:textId="77777777" w:rsidR="00D547F3" w:rsidRDefault="00423F1D" w:rsidP="003346AF">
      <w:r>
        <w:t>NORTH GILLIAM COUNTY RURAL FIRE PROTECTION DISTRICT</w:t>
      </w:r>
    </w:p>
    <w:p w14:paraId="553224A0" w14:textId="77777777" w:rsidR="00D547F3" w:rsidRDefault="00423F1D" w:rsidP="003346AF">
      <w:r>
        <w:t>Regular Meeting</w:t>
      </w:r>
    </w:p>
    <w:p w14:paraId="7FB402DC" w14:textId="6B9EDDAD" w:rsidR="00D547F3" w:rsidRDefault="00423F1D" w:rsidP="003346AF">
      <w:r>
        <w:t>DATE:</w:t>
      </w:r>
      <w:r>
        <w:tab/>
      </w:r>
      <w:r w:rsidR="00393753">
        <w:t>October 13, 2025</w:t>
      </w:r>
    </w:p>
    <w:p w14:paraId="37DEB1FA" w14:textId="77777777" w:rsidR="00D547F3" w:rsidRDefault="00423F1D" w:rsidP="003346AF">
      <w:r>
        <w:t>TIME:</w:t>
      </w:r>
      <w:r>
        <w:tab/>
        <w:t>6:00 p.m.</w:t>
      </w:r>
    </w:p>
    <w:p w14:paraId="755E87A1" w14:textId="77777777" w:rsidR="00D547F3" w:rsidRDefault="00423F1D" w:rsidP="003346AF">
      <w:r>
        <w:t>PLACE:</w:t>
      </w:r>
      <w:r>
        <w:tab/>
        <w:t>1500 Railroad Avenue – North Gilliam Fire Hall</w:t>
      </w:r>
    </w:p>
    <w:p w14:paraId="46861417" w14:textId="54CCAF61" w:rsidR="00D547F3" w:rsidRDefault="00423F1D" w:rsidP="003346AF">
      <w:r>
        <w:t>BOARD MEMEBERS PRESENT:</w:t>
      </w:r>
      <w:r>
        <w:tab/>
        <w:t>Skye Krebs</w:t>
      </w:r>
      <w:r w:rsidR="001C7994">
        <w:t>(Zoom)</w:t>
      </w:r>
      <w:r>
        <w:t>, Jerry Gabbey</w:t>
      </w:r>
      <w:r w:rsidR="001C7994">
        <w:t xml:space="preserve">, Deacon Heideman and </w:t>
      </w:r>
      <w:r w:rsidR="00393753">
        <w:t>Joe Patnode</w:t>
      </w:r>
    </w:p>
    <w:p w14:paraId="20BD7FB6" w14:textId="383A6197" w:rsidR="00D547F3" w:rsidRDefault="00423F1D" w:rsidP="003346AF">
      <w:r>
        <w:t>NOT PRESENT:</w:t>
      </w:r>
      <w:r>
        <w:tab/>
      </w:r>
      <w:r>
        <w:tab/>
      </w:r>
      <w:r>
        <w:tab/>
      </w:r>
      <w:r w:rsidR="00393753">
        <w:t>Tim Jones</w:t>
      </w:r>
    </w:p>
    <w:p w14:paraId="20D93C4A" w14:textId="2311A85C" w:rsidR="00D547F3" w:rsidRDefault="00423F1D" w:rsidP="003346AF">
      <w:r>
        <w:t>OTHER PRESENT:</w:t>
      </w:r>
      <w:r>
        <w:tab/>
      </w:r>
      <w:r w:rsidR="003346AF">
        <w:tab/>
      </w:r>
      <w:r>
        <w:t xml:space="preserve">Jodi Claughton, Joe Claughton, </w:t>
      </w:r>
      <w:r w:rsidR="009036A2">
        <w:t>and Casey Zellars</w:t>
      </w:r>
    </w:p>
    <w:p w14:paraId="48EAAE2F" w14:textId="77777777" w:rsidR="00D547F3" w:rsidRDefault="00D547F3" w:rsidP="003346AF"/>
    <w:p w14:paraId="6E292FF7" w14:textId="49F0C5B5" w:rsidR="00D547F3" w:rsidRDefault="00423F1D" w:rsidP="003346AF">
      <w:r>
        <w:rPr>
          <w:b/>
          <w:bCs/>
        </w:rPr>
        <w:t xml:space="preserve">MEETING CALLED TO ORDER:  </w:t>
      </w:r>
      <w:r>
        <w:t xml:space="preserve">The regular meeting was called to order at </w:t>
      </w:r>
      <w:r w:rsidR="003346AF">
        <w:t>6:</w:t>
      </w:r>
      <w:r w:rsidR="00393753">
        <w:t xml:space="preserve">00 </w:t>
      </w:r>
      <w:r>
        <w:t xml:space="preserve">p.m. by Board Chairman Skye Krebs. </w:t>
      </w:r>
    </w:p>
    <w:p w14:paraId="3D221057" w14:textId="77777777" w:rsidR="00D547F3" w:rsidRDefault="00423F1D" w:rsidP="003346AF">
      <w:r>
        <w:rPr>
          <w:b/>
          <w:bCs/>
        </w:rPr>
        <w:t xml:space="preserve">AGENDA:  </w:t>
      </w:r>
      <w:r>
        <w:t>The agenda was approved as presented.</w:t>
      </w:r>
      <w:r>
        <w:tab/>
      </w:r>
    </w:p>
    <w:p w14:paraId="5ED9ABF3" w14:textId="7B719384" w:rsidR="00D547F3" w:rsidRDefault="00423F1D" w:rsidP="003346AF">
      <w:r>
        <w:rPr>
          <w:b/>
          <w:bCs/>
        </w:rPr>
        <w:t xml:space="preserve">MINUTES:  </w:t>
      </w:r>
      <w:r>
        <w:t xml:space="preserve">The Minutes of the </w:t>
      </w:r>
      <w:r w:rsidR="00393753">
        <w:t>September 08, 2025</w:t>
      </w:r>
      <w:r>
        <w:t xml:space="preserve"> regular meeting were approved </w:t>
      </w:r>
      <w:r w:rsidR="00393753">
        <w:t>after clarifying that the $10,000 PPE grant is a reimbursable grant and correcting 2 spelling errors.</w:t>
      </w:r>
    </w:p>
    <w:p w14:paraId="5FA67B04" w14:textId="77777777" w:rsidR="00D547F3" w:rsidRPr="007C6BD6" w:rsidRDefault="00423F1D" w:rsidP="003346AF">
      <w:pPr>
        <w:rPr>
          <w:b/>
        </w:rPr>
      </w:pPr>
      <w:r w:rsidRPr="007C6BD6">
        <w:rPr>
          <w:b/>
        </w:rPr>
        <w:t xml:space="preserve">PUBLIC COMMENT:  </w:t>
      </w:r>
    </w:p>
    <w:p w14:paraId="10CA3E52" w14:textId="519FABD6" w:rsidR="00D547F3" w:rsidRDefault="009036A2" w:rsidP="003346AF">
      <w:r>
        <w:t>No Public Comment</w:t>
      </w:r>
    </w:p>
    <w:p w14:paraId="39C5788D" w14:textId="7B22C507" w:rsidR="00D547F3" w:rsidRPr="007C6BD6" w:rsidRDefault="00423F1D" w:rsidP="003346AF">
      <w:pPr>
        <w:rPr>
          <w:b/>
        </w:rPr>
      </w:pPr>
      <w:r w:rsidRPr="007C6BD6">
        <w:rPr>
          <w:b/>
        </w:rPr>
        <w:t>CHIEF’S REPORT:</w:t>
      </w:r>
    </w:p>
    <w:p w14:paraId="7FED96B3" w14:textId="742A8217" w:rsidR="003346AF" w:rsidRDefault="003346AF" w:rsidP="003346AF">
      <w:pPr>
        <w:pStyle w:val="ListParagraph"/>
      </w:pPr>
      <w:r>
        <w:t xml:space="preserve">There </w:t>
      </w:r>
      <w:r w:rsidR="00393753">
        <w:t>has been 109</w:t>
      </w:r>
      <w:r w:rsidR="001C7994">
        <w:t xml:space="preserve"> call-outs to date</w:t>
      </w:r>
    </w:p>
    <w:p w14:paraId="2E394E6B" w14:textId="75184092" w:rsidR="001C7994" w:rsidRDefault="00393753" w:rsidP="003346AF">
      <w:pPr>
        <w:pStyle w:val="ListParagraph"/>
      </w:pPr>
      <w:r>
        <w:t>Received the Title for the Tender that was recently sold</w:t>
      </w:r>
    </w:p>
    <w:p w14:paraId="0E81FC9D" w14:textId="3E72237D" w:rsidR="00393753" w:rsidRDefault="00393753" w:rsidP="003346AF">
      <w:pPr>
        <w:pStyle w:val="ListParagraph"/>
      </w:pPr>
      <w:r>
        <w:t>The burn ban will be lifted on October 15, 2025</w:t>
      </w:r>
    </w:p>
    <w:p w14:paraId="3BC85564" w14:textId="1D1F6925" w:rsidR="00393753" w:rsidRDefault="00393753" w:rsidP="003346AF">
      <w:pPr>
        <w:pStyle w:val="ListParagraph"/>
      </w:pPr>
      <w:r>
        <w:t>Slip tanks have been ordered for the Dodge and Humvee</w:t>
      </w:r>
    </w:p>
    <w:p w14:paraId="591172D4" w14:textId="5DC3DCF8" w:rsidR="00393753" w:rsidRDefault="00393753" w:rsidP="003346AF">
      <w:pPr>
        <w:pStyle w:val="ListParagraph"/>
      </w:pPr>
      <w:r>
        <w:t>Joe contacted both parties that had complained about cutting fence during previous fires and invited them to the meeting.  One was out of town and the other stated that he had no issues with the fence being cut.</w:t>
      </w:r>
    </w:p>
    <w:p w14:paraId="6C80C3DF" w14:textId="78A5F973" w:rsidR="00D547F3" w:rsidRPr="007C6BD6" w:rsidRDefault="00423F1D" w:rsidP="003346AF">
      <w:pPr>
        <w:rPr>
          <w:b/>
        </w:rPr>
      </w:pPr>
      <w:r w:rsidRPr="007C6BD6">
        <w:rPr>
          <w:b/>
        </w:rPr>
        <w:t>GILLIAM COUNTY FIRE SERVICE COORDINATOR’S REPORT:</w:t>
      </w:r>
    </w:p>
    <w:p w14:paraId="53C12B74" w14:textId="0AF08154" w:rsidR="00393753" w:rsidRDefault="00393753" w:rsidP="00393753">
      <w:pPr>
        <w:pStyle w:val="ListParagraph"/>
        <w:numPr>
          <w:ilvl w:val="0"/>
          <w:numId w:val="5"/>
        </w:numPr>
      </w:pPr>
      <w:r>
        <w:t xml:space="preserve">Casey </w:t>
      </w:r>
      <w:r>
        <w:t>has applied</w:t>
      </w:r>
      <w:r>
        <w:t xml:space="preserve"> for a County Grant to purchase a new vehicle for fire services</w:t>
      </w:r>
      <w:r>
        <w:t xml:space="preserve">.  Will know in December if the grant was awarded. </w:t>
      </w:r>
      <w:r w:rsidR="00F2516A">
        <w:t xml:space="preserve">Also </w:t>
      </w:r>
      <w:r>
        <w:t>applied for an Operational grant for additional radios.</w:t>
      </w:r>
    </w:p>
    <w:p w14:paraId="1B0C9EF0" w14:textId="77777777" w:rsidR="00D547F3" w:rsidRPr="00F2516A" w:rsidRDefault="00423F1D" w:rsidP="003346AF">
      <w:pPr>
        <w:rPr>
          <w:b/>
        </w:rPr>
      </w:pPr>
      <w:r w:rsidRPr="00F2516A">
        <w:rPr>
          <w:b/>
        </w:rPr>
        <w:t>CITY FIRE COMMISSIONER REPORT:</w:t>
      </w:r>
    </w:p>
    <w:p w14:paraId="4E3A2EDC" w14:textId="77777777" w:rsidR="00D547F3" w:rsidRDefault="00423F1D" w:rsidP="003346AF">
      <w:r>
        <w:t>No Report.</w:t>
      </w:r>
    </w:p>
    <w:p w14:paraId="29248750" w14:textId="6F28BA2A" w:rsidR="00D547F3" w:rsidRPr="00F2516A" w:rsidRDefault="00423F1D" w:rsidP="003346AF">
      <w:pPr>
        <w:rPr>
          <w:b/>
        </w:rPr>
      </w:pPr>
      <w:r w:rsidRPr="00F2516A">
        <w:rPr>
          <w:b/>
        </w:rPr>
        <w:t>UNFINISHED BUSINESS:</w:t>
      </w:r>
    </w:p>
    <w:p w14:paraId="087ACA82" w14:textId="29A6CAAB" w:rsidR="00BE3313" w:rsidRDefault="00393753" w:rsidP="003346AF">
      <w:r>
        <w:t>Starlink has been installed on both Joe and Casey’s vehicles and is working great.  Will purchase one for Jerry’s vehicle.</w:t>
      </w:r>
    </w:p>
    <w:p w14:paraId="7EB9C9E6" w14:textId="6E4EF702" w:rsidR="00393753" w:rsidRDefault="00393753" w:rsidP="003346AF">
      <w:r>
        <w:lastRenderedPageBreak/>
        <w:t>Signature card for the Bank of Eastern Oregon checking account has been updated and signed.</w:t>
      </w:r>
    </w:p>
    <w:p w14:paraId="1F94A0A3" w14:textId="7B20AAFA" w:rsidR="00D547F3" w:rsidRPr="00F2516A" w:rsidRDefault="00423F1D" w:rsidP="003346AF">
      <w:pPr>
        <w:rPr>
          <w:b/>
        </w:rPr>
      </w:pPr>
      <w:r w:rsidRPr="00F2516A">
        <w:rPr>
          <w:b/>
        </w:rPr>
        <w:t>NEW BUSINESS:</w:t>
      </w:r>
    </w:p>
    <w:p w14:paraId="5A07F46C" w14:textId="1DA8FECC" w:rsidR="00F2516A" w:rsidRDefault="00F2516A" w:rsidP="003346AF">
      <w:r>
        <w:t>The annual Christmas party will be held on December 08, 2025.  Joe will contact the Broken Spoke in Lexington to see if they will carter the party.</w:t>
      </w:r>
    </w:p>
    <w:p w14:paraId="23E35945" w14:textId="3442D042" w:rsidR="00D547F3" w:rsidRPr="00F2516A" w:rsidRDefault="00423F1D" w:rsidP="003346AF">
      <w:pPr>
        <w:rPr>
          <w:b/>
        </w:rPr>
      </w:pPr>
      <w:r w:rsidRPr="00F2516A">
        <w:rPr>
          <w:b/>
        </w:rPr>
        <w:t>FINANCIAL REPORT AND BILLS:</w:t>
      </w:r>
    </w:p>
    <w:p w14:paraId="023C30BF" w14:textId="5969ABE8" w:rsidR="00F2516A" w:rsidRDefault="00F2516A" w:rsidP="003346AF">
      <w:r>
        <w:t>The District is currently without an auditor.  Jodi has contacted several Accounting firms.  Those contacted are either not providing audit services or are not taking on new clients.  Will continue to contact firms.</w:t>
      </w:r>
    </w:p>
    <w:p w14:paraId="63E46D8D" w14:textId="7A1B39E8" w:rsidR="00D547F3" w:rsidRPr="000C273C" w:rsidRDefault="00423F1D" w:rsidP="003346AF">
      <w:pPr>
        <w:rPr>
          <w:b/>
        </w:rPr>
      </w:pPr>
      <w:r w:rsidRPr="000C273C">
        <w:rPr>
          <w:b/>
        </w:rPr>
        <w:t xml:space="preserve">A motion was made by </w:t>
      </w:r>
      <w:r w:rsidR="008040D7">
        <w:rPr>
          <w:b/>
        </w:rPr>
        <w:t>Joe Patnode</w:t>
      </w:r>
      <w:bookmarkStart w:id="0" w:name="_GoBack"/>
      <w:bookmarkEnd w:id="0"/>
      <w:r w:rsidR="002639D7">
        <w:rPr>
          <w:b/>
        </w:rPr>
        <w:t xml:space="preserve"> </w:t>
      </w:r>
      <w:r w:rsidR="002639D7" w:rsidRPr="000C273C">
        <w:rPr>
          <w:b/>
        </w:rPr>
        <w:t>which</w:t>
      </w:r>
      <w:r w:rsidRPr="000C273C">
        <w:rPr>
          <w:b/>
        </w:rPr>
        <w:t xml:space="preserve"> was seconded by </w:t>
      </w:r>
      <w:r w:rsidR="002639D7">
        <w:rPr>
          <w:b/>
        </w:rPr>
        <w:t>Jerry Gabbey</w:t>
      </w:r>
      <w:r w:rsidRPr="000C273C">
        <w:rPr>
          <w:b/>
        </w:rPr>
        <w:t xml:space="preserve"> to approve the bills and financial report as presented.  Jerry Gabbey – yes, </w:t>
      </w:r>
      <w:r w:rsidR="002639D7">
        <w:rPr>
          <w:b/>
        </w:rPr>
        <w:t>Deacon Heideman</w:t>
      </w:r>
      <w:r w:rsidRPr="000C273C">
        <w:rPr>
          <w:b/>
        </w:rPr>
        <w:t xml:space="preserve"> – yes, Skye Krebs – yes</w:t>
      </w:r>
      <w:r w:rsidR="002639D7">
        <w:rPr>
          <w:b/>
        </w:rPr>
        <w:t xml:space="preserve">, </w:t>
      </w:r>
      <w:r w:rsidR="00393753">
        <w:rPr>
          <w:b/>
        </w:rPr>
        <w:t>Joe Patnode</w:t>
      </w:r>
      <w:r w:rsidR="00F2516A">
        <w:rPr>
          <w:b/>
        </w:rPr>
        <w:t xml:space="preserve"> - y</w:t>
      </w:r>
      <w:r w:rsidR="002639D7">
        <w:rPr>
          <w:b/>
        </w:rPr>
        <w:t>es</w:t>
      </w:r>
      <w:r w:rsidRPr="000C273C">
        <w:rPr>
          <w:b/>
        </w:rPr>
        <w:t>.  Motion Carried</w:t>
      </w:r>
    </w:p>
    <w:p w14:paraId="6BD18990" w14:textId="178C4A20" w:rsidR="00D547F3" w:rsidRDefault="00423F1D" w:rsidP="003346AF">
      <w:r>
        <w:t>With no further business the meeting was adjourned at 6</w:t>
      </w:r>
      <w:r w:rsidR="000C273C">
        <w:t>:</w:t>
      </w:r>
      <w:r w:rsidR="00F2516A">
        <w:t>40</w:t>
      </w:r>
      <w:r>
        <w:t xml:space="preserve"> p.m.</w:t>
      </w:r>
    </w:p>
    <w:p w14:paraId="6097473B" w14:textId="5025B2DE" w:rsidR="00D547F3" w:rsidRDefault="00423F1D" w:rsidP="003346AF">
      <w:r>
        <w:t xml:space="preserve">Next meeting Date:  </w:t>
      </w:r>
      <w:r w:rsidR="00F2516A">
        <w:t>November 08</w:t>
      </w:r>
      <w:r w:rsidR="002639D7">
        <w:t>, 2025</w:t>
      </w:r>
      <w:r>
        <w:t xml:space="preserve"> </w:t>
      </w:r>
    </w:p>
    <w:p w14:paraId="38671398" w14:textId="77777777" w:rsidR="00D547F3" w:rsidRDefault="00D547F3" w:rsidP="003346AF"/>
    <w:p w14:paraId="656789A1" w14:textId="77777777" w:rsidR="00D547F3" w:rsidRDefault="00D547F3" w:rsidP="003346AF"/>
    <w:p w14:paraId="5017D668" w14:textId="77777777" w:rsidR="00D547F3" w:rsidRDefault="00D547F3" w:rsidP="003346AF"/>
    <w:p w14:paraId="3D89235B" w14:textId="77777777" w:rsidR="00D547F3" w:rsidRDefault="00423F1D" w:rsidP="003346AF">
      <w:r>
        <w:t>_______________________________________</w:t>
      </w:r>
      <w:r>
        <w:tab/>
      </w:r>
      <w:r>
        <w:tab/>
        <w:t>_______________________________________</w:t>
      </w:r>
    </w:p>
    <w:p w14:paraId="511E3027" w14:textId="77777777" w:rsidR="00D547F3" w:rsidRDefault="00423F1D" w:rsidP="003346AF">
      <w:r>
        <w:t>Skye Krebs – Board Chairman</w:t>
      </w:r>
      <w:r>
        <w:tab/>
      </w:r>
      <w:r>
        <w:tab/>
      </w:r>
      <w:r>
        <w:tab/>
      </w:r>
      <w:r>
        <w:tab/>
        <w:t>Jodi Claughton – Executive Secretary</w:t>
      </w:r>
    </w:p>
    <w:p w14:paraId="0E2A16B2" w14:textId="77777777" w:rsidR="00D547F3" w:rsidRDefault="00423F1D" w:rsidP="003346AF">
      <w:r>
        <w:tab/>
      </w:r>
    </w:p>
    <w:sectPr w:rsidR="00D5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D0E6" w14:textId="77777777" w:rsidR="00BD4491" w:rsidRDefault="00BD4491" w:rsidP="003346AF">
      <w:r>
        <w:separator/>
      </w:r>
    </w:p>
  </w:endnote>
  <w:endnote w:type="continuationSeparator" w:id="0">
    <w:p w14:paraId="76BD572E" w14:textId="77777777" w:rsidR="00BD4491" w:rsidRDefault="00BD4491" w:rsidP="0033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7F6F7" w14:textId="77777777" w:rsidR="00BD4491" w:rsidRDefault="00BD4491" w:rsidP="003346AF">
      <w:r>
        <w:separator/>
      </w:r>
    </w:p>
  </w:footnote>
  <w:footnote w:type="continuationSeparator" w:id="0">
    <w:p w14:paraId="326D77A4" w14:textId="77777777" w:rsidR="00BD4491" w:rsidRDefault="00BD4491" w:rsidP="003346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787A"/>
    <w:multiLevelType w:val="multilevel"/>
    <w:tmpl w:val="0FAC7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287CC8"/>
    <w:multiLevelType w:val="hybridMultilevel"/>
    <w:tmpl w:val="C73009FA"/>
    <w:lvl w:ilvl="0" w:tplc="02C0E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212B0"/>
    <w:multiLevelType w:val="hybridMultilevel"/>
    <w:tmpl w:val="E80EFF7C"/>
    <w:lvl w:ilvl="0" w:tplc="BA5A943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B4619"/>
    <w:multiLevelType w:val="hybridMultilevel"/>
    <w:tmpl w:val="D05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F0AA0"/>
    <w:multiLevelType w:val="hybridMultilevel"/>
    <w:tmpl w:val="B1CA1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5B"/>
    <w:rsid w:val="0001015B"/>
    <w:rsid w:val="00013E31"/>
    <w:rsid w:val="00021892"/>
    <w:rsid w:val="000924B6"/>
    <w:rsid w:val="000C273C"/>
    <w:rsid w:val="00103C65"/>
    <w:rsid w:val="001443D9"/>
    <w:rsid w:val="001539A7"/>
    <w:rsid w:val="001C7994"/>
    <w:rsid w:val="0020112F"/>
    <w:rsid w:val="002639D7"/>
    <w:rsid w:val="002A3E34"/>
    <w:rsid w:val="002D53F5"/>
    <w:rsid w:val="002F432D"/>
    <w:rsid w:val="00331229"/>
    <w:rsid w:val="003346AF"/>
    <w:rsid w:val="00393753"/>
    <w:rsid w:val="003965D4"/>
    <w:rsid w:val="003B76A5"/>
    <w:rsid w:val="003D60F1"/>
    <w:rsid w:val="00423F1D"/>
    <w:rsid w:val="004B3162"/>
    <w:rsid w:val="00506CCA"/>
    <w:rsid w:val="00522A2C"/>
    <w:rsid w:val="005B6693"/>
    <w:rsid w:val="00735B3F"/>
    <w:rsid w:val="0078604D"/>
    <w:rsid w:val="007C6BD6"/>
    <w:rsid w:val="008040D7"/>
    <w:rsid w:val="008B56C4"/>
    <w:rsid w:val="008E089C"/>
    <w:rsid w:val="009036A2"/>
    <w:rsid w:val="00A237D8"/>
    <w:rsid w:val="00A541AD"/>
    <w:rsid w:val="00B27438"/>
    <w:rsid w:val="00B357AB"/>
    <w:rsid w:val="00BD4491"/>
    <w:rsid w:val="00BE3313"/>
    <w:rsid w:val="00D50F0A"/>
    <w:rsid w:val="00D547F3"/>
    <w:rsid w:val="00DD5937"/>
    <w:rsid w:val="00DE385B"/>
    <w:rsid w:val="00DF3B18"/>
    <w:rsid w:val="00DF6FFE"/>
    <w:rsid w:val="00E333B1"/>
    <w:rsid w:val="00F2516A"/>
    <w:rsid w:val="30865D04"/>
    <w:rsid w:val="367716CA"/>
    <w:rsid w:val="491B4CBE"/>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541"/>
  <w15:docId w15:val="{AF282B1E-C423-485C-A184-4F5CBF7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346AF"/>
    <w:pPr>
      <w:spacing w:after="160" w:line="259"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46A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Claughston</dc:creator>
  <cp:lastModifiedBy>Jodi Claughston</cp:lastModifiedBy>
  <cp:revision>2</cp:revision>
  <cp:lastPrinted>2025-05-12T20:34:00Z</cp:lastPrinted>
  <dcterms:created xsi:type="dcterms:W3CDTF">2025-11-06T14:49:00Z</dcterms:created>
  <dcterms:modified xsi:type="dcterms:W3CDTF">2025-11-06T14:49:00Z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