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0CC6" w14:textId="594EE1A3" w:rsidR="008521A2" w:rsidRPr="008521A2" w:rsidRDefault="008521A2" w:rsidP="001B2B48">
      <w:pPr>
        <w:spacing w:line="240" w:lineRule="auto"/>
        <w:jc w:val="center"/>
      </w:pPr>
      <w:r w:rsidRPr="008521A2">
        <w:t>GILLIAM COUNTY FIRE SERVICES</w:t>
      </w:r>
    </w:p>
    <w:p w14:paraId="66B1559E" w14:textId="5A07F310" w:rsidR="00F46030" w:rsidRPr="008521A2" w:rsidRDefault="001B2B48" w:rsidP="001B2B48">
      <w:pPr>
        <w:spacing w:line="240" w:lineRule="auto"/>
        <w:jc w:val="center"/>
      </w:pPr>
      <w:r w:rsidRPr="008521A2">
        <w:t xml:space="preserve">RESOLUTION ADOPTING </w:t>
      </w:r>
      <w:r w:rsidR="00CA2D6E">
        <w:t>SUPPLEMENTAL</w:t>
      </w:r>
      <w:r w:rsidRPr="008521A2">
        <w:t xml:space="preserve"> BUDGET</w:t>
      </w:r>
      <w:r w:rsidR="008521A2">
        <w:t>-</w:t>
      </w:r>
      <w:r w:rsidR="00CA2D6E">
        <w:t xml:space="preserve"> 01-05-2026</w:t>
      </w:r>
    </w:p>
    <w:p w14:paraId="5FF859F5" w14:textId="77777777" w:rsidR="00903F1B" w:rsidRDefault="00903F1B" w:rsidP="001B2B48">
      <w:pPr>
        <w:spacing w:line="240" w:lineRule="auto"/>
      </w:pPr>
    </w:p>
    <w:p w14:paraId="3C2E69F6" w14:textId="3E73F3DC" w:rsidR="001B2B48" w:rsidRDefault="001B2B48" w:rsidP="001B2B48">
      <w:pPr>
        <w:spacing w:line="240" w:lineRule="auto"/>
      </w:pPr>
      <w:r>
        <w:t xml:space="preserve">BE IT RESOLVED, </w:t>
      </w:r>
      <w:r w:rsidR="000D2683">
        <w:t>that</w:t>
      </w:r>
      <w:r>
        <w:t xml:space="preserve"> the Board of Directors of </w:t>
      </w:r>
      <w:r w:rsidR="008521A2">
        <w:t xml:space="preserve">Gilliam County Fire Services does </w:t>
      </w:r>
      <w:r>
        <w:t xml:space="preserve">hereby adopt the </w:t>
      </w:r>
      <w:r w:rsidR="007D6675">
        <w:t>supplemental</w:t>
      </w:r>
      <w:r>
        <w:t xml:space="preserve"> </w:t>
      </w:r>
      <w:r w:rsidR="007D6675">
        <w:t xml:space="preserve">budget </w:t>
      </w:r>
      <w:r w:rsidR="00004337">
        <w:t xml:space="preserve">increasing the total appropriations by the sum of </w:t>
      </w:r>
      <w:r>
        <w:t>$</w:t>
      </w:r>
      <w:r w:rsidR="00004337">
        <w:t>45,988</w:t>
      </w:r>
      <w:r>
        <w:t>.</w:t>
      </w:r>
    </w:p>
    <w:p w14:paraId="6DFF33EB" w14:textId="77777777" w:rsidR="00607C6E" w:rsidRDefault="00695AC4" w:rsidP="00C9176C">
      <w:pPr>
        <w:spacing w:line="240" w:lineRule="auto"/>
      </w:pPr>
      <w:r>
        <w:t xml:space="preserve">The additional amounts for the fiscal year beginning July 1, 2025, and </w:t>
      </w:r>
      <w:r w:rsidR="00C76F71">
        <w:t>for the purposes shown below are hereby appropriated as follows:</w:t>
      </w:r>
    </w:p>
    <w:p w14:paraId="327660B5" w14:textId="72779E94" w:rsidR="00C76F71" w:rsidRDefault="00C76F71" w:rsidP="00607C6E">
      <w:pPr>
        <w:spacing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GENERAL FUND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2792"/>
        <w:gridCol w:w="1350"/>
        <w:gridCol w:w="1170"/>
        <w:gridCol w:w="1170"/>
        <w:gridCol w:w="1165"/>
      </w:tblGrid>
      <w:tr w:rsidR="0044410C" w:rsidRPr="0044410C" w14:paraId="6FB81186" w14:textId="77777777" w:rsidTr="00B0404D">
        <w:tc>
          <w:tcPr>
            <w:tcW w:w="1703" w:type="dxa"/>
            <w:vAlign w:val="center"/>
          </w:tcPr>
          <w:p w14:paraId="431270BB" w14:textId="4FA49A14" w:rsidR="00893A06" w:rsidRPr="0044410C" w:rsidRDefault="00893A06" w:rsidP="00B0404D">
            <w:pPr>
              <w:jc w:val="center"/>
            </w:pPr>
            <w:r w:rsidRPr="0044410C">
              <w:t>APPROPRIATION</w:t>
            </w:r>
          </w:p>
        </w:tc>
        <w:tc>
          <w:tcPr>
            <w:tcW w:w="2792" w:type="dxa"/>
            <w:vAlign w:val="center"/>
          </w:tcPr>
          <w:p w14:paraId="357B8ECD" w14:textId="345CFD5E" w:rsidR="00893A06" w:rsidRPr="0044410C" w:rsidRDefault="0044410C" w:rsidP="00B0404D">
            <w:pPr>
              <w:jc w:val="center"/>
            </w:pPr>
            <w:r>
              <w:t>REASON FOR CHANGE</w:t>
            </w:r>
          </w:p>
        </w:tc>
        <w:tc>
          <w:tcPr>
            <w:tcW w:w="1350" w:type="dxa"/>
            <w:vAlign w:val="center"/>
          </w:tcPr>
          <w:p w14:paraId="60221248" w14:textId="4EE86346" w:rsidR="00893A06" w:rsidRPr="0044410C" w:rsidRDefault="0044410C" w:rsidP="00B0404D">
            <w:pPr>
              <w:jc w:val="center"/>
            </w:pPr>
            <w:r>
              <w:t>ADOPTED BUDGET</w:t>
            </w:r>
          </w:p>
        </w:tc>
        <w:tc>
          <w:tcPr>
            <w:tcW w:w="1170" w:type="dxa"/>
            <w:vAlign w:val="center"/>
          </w:tcPr>
          <w:p w14:paraId="16243CC2" w14:textId="2D556FC4" w:rsidR="00893A06" w:rsidRPr="0044410C" w:rsidRDefault="0044410C" w:rsidP="00B0404D">
            <w:pPr>
              <w:jc w:val="center"/>
            </w:pPr>
            <w:r>
              <w:t>INCREASE</w:t>
            </w:r>
          </w:p>
        </w:tc>
        <w:tc>
          <w:tcPr>
            <w:tcW w:w="1170" w:type="dxa"/>
            <w:vAlign w:val="center"/>
          </w:tcPr>
          <w:p w14:paraId="073BA7D6" w14:textId="08885447" w:rsidR="00893A06" w:rsidRPr="0044410C" w:rsidRDefault="0044410C" w:rsidP="00B0404D">
            <w:pPr>
              <w:jc w:val="center"/>
            </w:pPr>
            <w:r>
              <w:t>DECREASE</w:t>
            </w:r>
          </w:p>
        </w:tc>
        <w:tc>
          <w:tcPr>
            <w:tcW w:w="1165" w:type="dxa"/>
            <w:vAlign w:val="center"/>
          </w:tcPr>
          <w:p w14:paraId="16A2698D" w14:textId="7C65013F" w:rsidR="00893A06" w:rsidRPr="0044410C" w:rsidRDefault="0044410C" w:rsidP="00B0404D">
            <w:pPr>
              <w:jc w:val="center"/>
            </w:pPr>
            <w:r>
              <w:t>REVISED BUDGET</w:t>
            </w:r>
          </w:p>
        </w:tc>
      </w:tr>
      <w:tr w:rsidR="0044410C" w:rsidRPr="0044410C" w14:paraId="0C0EB3B7" w14:textId="77777777" w:rsidTr="00B0404D">
        <w:tc>
          <w:tcPr>
            <w:tcW w:w="1703" w:type="dxa"/>
            <w:vAlign w:val="center"/>
          </w:tcPr>
          <w:p w14:paraId="03853094" w14:textId="7F26212E" w:rsidR="00893A06" w:rsidRPr="0044410C" w:rsidRDefault="0044410C" w:rsidP="00B0404D">
            <w:pPr>
              <w:jc w:val="center"/>
            </w:pPr>
            <w:r>
              <w:t>Fire Services</w:t>
            </w:r>
          </w:p>
        </w:tc>
        <w:tc>
          <w:tcPr>
            <w:tcW w:w="2792" w:type="dxa"/>
            <w:vAlign w:val="center"/>
          </w:tcPr>
          <w:p w14:paraId="27A54AA6" w14:textId="4D61C662" w:rsidR="00893A06" w:rsidRPr="0044410C" w:rsidRDefault="009022FD" w:rsidP="00B0404D">
            <w:pPr>
              <w:jc w:val="center"/>
            </w:pPr>
            <w:r>
              <w:t>Awarded unanticipated grant from Gilliam County to purchase a vehicle</w:t>
            </w:r>
          </w:p>
        </w:tc>
        <w:tc>
          <w:tcPr>
            <w:tcW w:w="1350" w:type="dxa"/>
            <w:vAlign w:val="center"/>
          </w:tcPr>
          <w:p w14:paraId="0B2D9494" w14:textId="5704B4A4" w:rsidR="00893A06" w:rsidRPr="0044410C" w:rsidRDefault="009022FD" w:rsidP="00B0404D">
            <w:pPr>
              <w:jc w:val="center"/>
            </w:pPr>
            <w:r>
              <w:t>197,650</w:t>
            </w:r>
          </w:p>
        </w:tc>
        <w:tc>
          <w:tcPr>
            <w:tcW w:w="1170" w:type="dxa"/>
            <w:vAlign w:val="center"/>
          </w:tcPr>
          <w:p w14:paraId="6EA9B62C" w14:textId="0923E50B" w:rsidR="00893A06" w:rsidRPr="0044410C" w:rsidRDefault="002B2759" w:rsidP="00B0404D">
            <w:pPr>
              <w:jc w:val="center"/>
            </w:pPr>
            <w:r>
              <w:t>45,988</w:t>
            </w:r>
          </w:p>
        </w:tc>
        <w:tc>
          <w:tcPr>
            <w:tcW w:w="1170" w:type="dxa"/>
            <w:vAlign w:val="center"/>
          </w:tcPr>
          <w:p w14:paraId="7FBEAFF7" w14:textId="411699E8" w:rsidR="00893A06" w:rsidRPr="0044410C" w:rsidRDefault="002B2759" w:rsidP="00B0404D">
            <w:pPr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14:paraId="51718BD8" w14:textId="303AA6E6" w:rsidR="00893A06" w:rsidRPr="0044410C" w:rsidRDefault="002B2759" w:rsidP="00B0404D">
            <w:pPr>
              <w:jc w:val="center"/>
            </w:pPr>
            <w:r>
              <w:t>243,638</w:t>
            </w:r>
          </w:p>
        </w:tc>
      </w:tr>
      <w:tr w:rsidR="002B2759" w:rsidRPr="0044410C" w14:paraId="1D462B94" w14:textId="77777777" w:rsidTr="00B0404D">
        <w:trPr>
          <w:trHeight w:val="522"/>
        </w:trPr>
        <w:tc>
          <w:tcPr>
            <w:tcW w:w="4495" w:type="dxa"/>
            <w:gridSpan w:val="2"/>
            <w:vAlign w:val="center"/>
          </w:tcPr>
          <w:p w14:paraId="4C74F226" w14:textId="6E4CE180" w:rsidR="002B2759" w:rsidRPr="0044410C" w:rsidRDefault="00B0404D" w:rsidP="00B0404D">
            <w:pPr>
              <w:jc w:val="center"/>
            </w:pPr>
            <w:r>
              <w:t>Total Changed Appropriations</w:t>
            </w:r>
          </w:p>
        </w:tc>
        <w:tc>
          <w:tcPr>
            <w:tcW w:w="1350" w:type="dxa"/>
            <w:vAlign w:val="center"/>
          </w:tcPr>
          <w:p w14:paraId="3D7A7E69" w14:textId="246177A1" w:rsidR="002B2759" w:rsidRPr="0044410C" w:rsidRDefault="00B0404D" w:rsidP="00B0404D">
            <w:pPr>
              <w:jc w:val="center"/>
            </w:pPr>
            <w:r>
              <w:t>197,650</w:t>
            </w:r>
          </w:p>
        </w:tc>
        <w:tc>
          <w:tcPr>
            <w:tcW w:w="1170" w:type="dxa"/>
            <w:vAlign w:val="center"/>
          </w:tcPr>
          <w:p w14:paraId="1F505D7C" w14:textId="36624FC3" w:rsidR="002B2759" w:rsidRPr="0044410C" w:rsidRDefault="00B0404D" w:rsidP="00B0404D">
            <w:pPr>
              <w:jc w:val="center"/>
            </w:pPr>
            <w:r>
              <w:t>45,988</w:t>
            </w:r>
          </w:p>
        </w:tc>
        <w:tc>
          <w:tcPr>
            <w:tcW w:w="1170" w:type="dxa"/>
            <w:vAlign w:val="center"/>
          </w:tcPr>
          <w:p w14:paraId="691F21A1" w14:textId="749ACCF2" w:rsidR="002B2759" w:rsidRPr="0044410C" w:rsidRDefault="00B0404D" w:rsidP="00B0404D">
            <w:pPr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14:paraId="6A5A178B" w14:textId="229AB67F" w:rsidR="002B2759" w:rsidRPr="0044410C" w:rsidRDefault="00B0404D" w:rsidP="00B0404D">
            <w:pPr>
              <w:jc w:val="center"/>
            </w:pPr>
            <w:r>
              <w:t>243,638</w:t>
            </w:r>
          </w:p>
        </w:tc>
      </w:tr>
    </w:tbl>
    <w:p w14:paraId="50167823" w14:textId="77777777" w:rsidR="00607C6E" w:rsidRPr="00C76F71" w:rsidRDefault="00607C6E" w:rsidP="00607C6E">
      <w:pPr>
        <w:spacing w:line="240" w:lineRule="auto"/>
        <w:rPr>
          <w:b/>
          <w:bCs/>
          <w:u w:val="single"/>
        </w:rPr>
      </w:pPr>
    </w:p>
    <w:p w14:paraId="584893D0" w14:textId="77777777" w:rsidR="00BA2845" w:rsidRDefault="001B2B48" w:rsidP="001B2B48">
      <w:pPr>
        <w:spacing w:line="240" w:lineRule="auto"/>
      </w:pPr>
      <w:r>
        <w:tab/>
      </w:r>
      <w:r>
        <w:tab/>
      </w:r>
    </w:p>
    <w:p w14:paraId="5FF76540" w14:textId="77777777" w:rsidR="00023916" w:rsidRDefault="007F63CE" w:rsidP="00A63C26">
      <w:pPr>
        <w:spacing w:line="240" w:lineRule="auto"/>
        <w:ind w:firstLine="720"/>
      </w:pPr>
      <w:r>
        <w:rPr>
          <w:b/>
        </w:rPr>
        <w:tab/>
        <w:t xml:space="preserve">       </w:t>
      </w:r>
      <w:r w:rsidR="00B92645">
        <w:rPr>
          <w:b/>
        </w:rPr>
        <w:t xml:space="preserve">  </w:t>
      </w:r>
      <w:r w:rsidR="00AF259A">
        <w:rPr>
          <w:b/>
        </w:rPr>
        <w:tab/>
      </w:r>
    </w:p>
    <w:p w14:paraId="30F440BC" w14:textId="77777777" w:rsidR="006500A2" w:rsidRDefault="006500A2" w:rsidP="006500A2">
      <w:pPr>
        <w:spacing w:line="240" w:lineRule="auto"/>
      </w:pPr>
      <w:r>
        <w:t>___________________________________</w:t>
      </w:r>
      <w:r>
        <w:tab/>
      </w:r>
      <w:r>
        <w:tab/>
        <w:t>___________</w:t>
      </w:r>
      <w:r w:rsidR="00355B79">
        <w:t>___</w:t>
      </w:r>
      <w:r>
        <w:t>________________</w:t>
      </w:r>
    </w:p>
    <w:p w14:paraId="25644923" w14:textId="5D1084BA" w:rsidR="006500A2" w:rsidRDefault="0083529D" w:rsidP="006500A2">
      <w:pPr>
        <w:spacing w:line="240" w:lineRule="auto"/>
      </w:pPr>
      <w:r>
        <w:t>Dustan Hall</w:t>
      </w:r>
      <w:r w:rsidR="005A7F82">
        <w:t>, Chairman</w:t>
      </w:r>
      <w:r w:rsidR="006500A2">
        <w:tab/>
      </w:r>
      <w:r w:rsidR="006500A2">
        <w:tab/>
      </w:r>
      <w:r w:rsidR="006500A2">
        <w:tab/>
      </w:r>
      <w:r w:rsidR="00A23988">
        <w:tab/>
      </w:r>
      <w:r>
        <w:tab/>
      </w:r>
      <w:r w:rsidR="00B0404D">
        <w:t>Kelly Smith</w:t>
      </w:r>
      <w:r w:rsidR="005A7F82">
        <w:t>, Budget Officer</w:t>
      </w:r>
    </w:p>
    <w:p w14:paraId="13567937" w14:textId="77777777" w:rsidR="00023916" w:rsidRDefault="00023916" w:rsidP="006500A2">
      <w:pPr>
        <w:spacing w:line="240" w:lineRule="auto"/>
      </w:pPr>
    </w:p>
    <w:p w14:paraId="777500FA" w14:textId="77777777" w:rsidR="00023916" w:rsidRDefault="00023916" w:rsidP="001B2B48">
      <w:pPr>
        <w:spacing w:line="240" w:lineRule="auto"/>
        <w:jc w:val="center"/>
      </w:pPr>
    </w:p>
    <w:sectPr w:rsidR="00023916" w:rsidSect="00F4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48"/>
    <w:rsid w:val="0000252A"/>
    <w:rsid w:val="00004337"/>
    <w:rsid w:val="00023916"/>
    <w:rsid w:val="000379D8"/>
    <w:rsid w:val="00066D8C"/>
    <w:rsid w:val="00077539"/>
    <w:rsid w:val="00090C91"/>
    <w:rsid w:val="000A4D3D"/>
    <w:rsid w:val="000B0658"/>
    <w:rsid w:val="000B44D6"/>
    <w:rsid w:val="000D21DD"/>
    <w:rsid w:val="000D2683"/>
    <w:rsid w:val="000F1E8E"/>
    <w:rsid w:val="001369C8"/>
    <w:rsid w:val="00146126"/>
    <w:rsid w:val="00173C0B"/>
    <w:rsid w:val="001764C2"/>
    <w:rsid w:val="001B2B48"/>
    <w:rsid w:val="001D4281"/>
    <w:rsid w:val="001F52E5"/>
    <w:rsid w:val="00230E24"/>
    <w:rsid w:val="0027112C"/>
    <w:rsid w:val="00293035"/>
    <w:rsid w:val="002B2759"/>
    <w:rsid w:val="002B3BDA"/>
    <w:rsid w:val="002D3274"/>
    <w:rsid w:val="00352BDB"/>
    <w:rsid w:val="00355B79"/>
    <w:rsid w:val="003B1571"/>
    <w:rsid w:val="0044410C"/>
    <w:rsid w:val="004706B4"/>
    <w:rsid w:val="00491F68"/>
    <w:rsid w:val="00492B23"/>
    <w:rsid w:val="004A1191"/>
    <w:rsid w:val="004C363C"/>
    <w:rsid w:val="004C7F7F"/>
    <w:rsid w:val="004E4D85"/>
    <w:rsid w:val="00547F8E"/>
    <w:rsid w:val="0055403F"/>
    <w:rsid w:val="005A4FBC"/>
    <w:rsid w:val="005A7F82"/>
    <w:rsid w:val="005C20F6"/>
    <w:rsid w:val="005C46FC"/>
    <w:rsid w:val="005D0BD8"/>
    <w:rsid w:val="005D10BC"/>
    <w:rsid w:val="005D1F0E"/>
    <w:rsid w:val="005D6855"/>
    <w:rsid w:val="005F40E5"/>
    <w:rsid w:val="00607C6E"/>
    <w:rsid w:val="006500A2"/>
    <w:rsid w:val="006576AD"/>
    <w:rsid w:val="006677C9"/>
    <w:rsid w:val="00695AC4"/>
    <w:rsid w:val="00701207"/>
    <w:rsid w:val="007045E7"/>
    <w:rsid w:val="00713562"/>
    <w:rsid w:val="00713CBB"/>
    <w:rsid w:val="00730D54"/>
    <w:rsid w:val="00762BD1"/>
    <w:rsid w:val="0078696D"/>
    <w:rsid w:val="00795377"/>
    <w:rsid w:val="007C5052"/>
    <w:rsid w:val="007C6118"/>
    <w:rsid w:val="007D6675"/>
    <w:rsid w:val="007F63CE"/>
    <w:rsid w:val="00800D4E"/>
    <w:rsid w:val="00824C79"/>
    <w:rsid w:val="0083529D"/>
    <w:rsid w:val="008521A2"/>
    <w:rsid w:val="0086085D"/>
    <w:rsid w:val="00893A06"/>
    <w:rsid w:val="009022FD"/>
    <w:rsid w:val="00903F1B"/>
    <w:rsid w:val="0097198A"/>
    <w:rsid w:val="00974C0C"/>
    <w:rsid w:val="009B5EB8"/>
    <w:rsid w:val="009D1215"/>
    <w:rsid w:val="009D1D73"/>
    <w:rsid w:val="009E64CA"/>
    <w:rsid w:val="00A03961"/>
    <w:rsid w:val="00A23988"/>
    <w:rsid w:val="00A24568"/>
    <w:rsid w:val="00A3086F"/>
    <w:rsid w:val="00A3361F"/>
    <w:rsid w:val="00A41F41"/>
    <w:rsid w:val="00A63C26"/>
    <w:rsid w:val="00A756A1"/>
    <w:rsid w:val="00A87B91"/>
    <w:rsid w:val="00A9295A"/>
    <w:rsid w:val="00A965C0"/>
    <w:rsid w:val="00AA581B"/>
    <w:rsid w:val="00AD05C4"/>
    <w:rsid w:val="00AF259A"/>
    <w:rsid w:val="00B0404D"/>
    <w:rsid w:val="00B42B31"/>
    <w:rsid w:val="00B92645"/>
    <w:rsid w:val="00B9402B"/>
    <w:rsid w:val="00BA2845"/>
    <w:rsid w:val="00BA5451"/>
    <w:rsid w:val="00BF1124"/>
    <w:rsid w:val="00BF39FA"/>
    <w:rsid w:val="00C40A37"/>
    <w:rsid w:val="00C53383"/>
    <w:rsid w:val="00C76F71"/>
    <w:rsid w:val="00C9176C"/>
    <w:rsid w:val="00C94284"/>
    <w:rsid w:val="00CA2D6E"/>
    <w:rsid w:val="00CA4C10"/>
    <w:rsid w:val="00CC014A"/>
    <w:rsid w:val="00CC4431"/>
    <w:rsid w:val="00CE5B22"/>
    <w:rsid w:val="00D47BE2"/>
    <w:rsid w:val="00E1054A"/>
    <w:rsid w:val="00E24071"/>
    <w:rsid w:val="00EA26DE"/>
    <w:rsid w:val="00EE3915"/>
    <w:rsid w:val="00F15DA8"/>
    <w:rsid w:val="00F45917"/>
    <w:rsid w:val="00F46030"/>
    <w:rsid w:val="00F52484"/>
    <w:rsid w:val="00F7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AEE8"/>
  <w15:docId w15:val="{E2CB8C03-F913-40AA-815E-C52FED77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&amp; Thirza</dc:creator>
  <cp:lastModifiedBy>Casey Zellars *Gilliam Fire*</cp:lastModifiedBy>
  <cp:revision>2</cp:revision>
  <cp:lastPrinted>2024-05-29T19:36:00Z</cp:lastPrinted>
  <dcterms:created xsi:type="dcterms:W3CDTF">2025-12-30T18:12:00Z</dcterms:created>
  <dcterms:modified xsi:type="dcterms:W3CDTF">2025-12-30T18:12:00Z</dcterms:modified>
</cp:coreProperties>
</file>