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FDF0" w14:textId="08C1117A" w:rsidR="00831DA3" w:rsidRPr="0042324C" w:rsidRDefault="008265B4" w:rsidP="0091543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GILLIAM COUNTY FIRE SERVICES</w:t>
      </w:r>
    </w:p>
    <w:p w14:paraId="516DCCC2" w14:textId="736B4F4D" w:rsidR="00831DA3" w:rsidRPr="0042324C" w:rsidRDefault="006F1068" w:rsidP="00831DA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BOARD</w:t>
      </w:r>
      <w:r w:rsidR="002D4F4A" w:rsidRPr="0042324C">
        <w:rPr>
          <w:rFonts w:ascii="Times New Roman" w:hAnsi="Times New Roman" w:cs="Times New Roman"/>
          <w:b/>
        </w:rPr>
        <w:t xml:space="preserve"> MEETING </w:t>
      </w:r>
      <w:r w:rsidR="00975B6B">
        <w:rPr>
          <w:rFonts w:ascii="Times New Roman" w:hAnsi="Times New Roman" w:cs="Times New Roman"/>
          <w:b/>
        </w:rPr>
        <w:t>MINUTES</w:t>
      </w:r>
    </w:p>
    <w:p w14:paraId="7C550FE1" w14:textId="77777777" w:rsidR="008265B4" w:rsidRPr="0042324C" w:rsidRDefault="008265B4" w:rsidP="00831DA3">
      <w:pPr>
        <w:spacing w:line="240" w:lineRule="auto"/>
        <w:rPr>
          <w:rFonts w:ascii="Times New Roman" w:hAnsi="Times New Roman" w:cs="Times New Roman"/>
        </w:rPr>
      </w:pPr>
    </w:p>
    <w:p w14:paraId="664F3009" w14:textId="7265300A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DATE:</w:t>
      </w:r>
      <w:r w:rsidRPr="0042324C">
        <w:rPr>
          <w:rFonts w:ascii="Times New Roman" w:hAnsi="Times New Roman" w:cs="Times New Roman"/>
          <w:b/>
        </w:rPr>
        <w:tab/>
      </w:r>
      <w:r w:rsidR="009209B4" w:rsidRPr="0042324C">
        <w:rPr>
          <w:rFonts w:ascii="Times New Roman" w:hAnsi="Times New Roman" w:cs="Times New Roman"/>
          <w:b/>
        </w:rPr>
        <w:t xml:space="preserve">Monday </w:t>
      </w:r>
      <w:r w:rsidR="00A9075F">
        <w:rPr>
          <w:rFonts w:ascii="Times New Roman" w:hAnsi="Times New Roman" w:cs="Times New Roman"/>
          <w:b/>
        </w:rPr>
        <w:t>February</w:t>
      </w:r>
      <w:r w:rsidR="000D5B32">
        <w:rPr>
          <w:rFonts w:ascii="Times New Roman" w:hAnsi="Times New Roman" w:cs="Times New Roman"/>
          <w:b/>
        </w:rPr>
        <w:t xml:space="preserve"> 10</w:t>
      </w:r>
      <w:r w:rsidR="00A05685">
        <w:rPr>
          <w:rFonts w:ascii="Times New Roman" w:hAnsi="Times New Roman" w:cs="Times New Roman"/>
          <w:b/>
        </w:rPr>
        <w:t>,</w:t>
      </w:r>
      <w:r w:rsidR="00CE1CCD">
        <w:rPr>
          <w:rFonts w:ascii="Times New Roman" w:hAnsi="Times New Roman" w:cs="Times New Roman"/>
          <w:b/>
        </w:rPr>
        <w:t xml:space="preserve"> 202</w:t>
      </w:r>
      <w:r w:rsidR="00A9075F">
        <w:rPr>
          <w:rFonts w:ascii="Times New Roman" w:hAnsi="Times New Roman" w:cs="Times New Roman"/>
          <w:b/>
        </w:rPr>
        <w:t>5</w:t>
      </w:r>
      <w:r w:rsidR="003104E0" w:rsidRPr="0042324C">
        <w:rPr>
          <w:rFonts w:ascii="Times New Roman" w:hAnsi="Times New Roman" w:cs="Times New Roman"/>
          <w:b/>
        </w:rPr>
        <w:tab/>
      </w:r>
      <w:r w:rsidR="003104E0" w:rsidRPr="0042324C">
        <w:rPr>
          <w:rFonts w:ascii="Times New Roman" w:hAnsi="Times New Roman" w:cs="Times New Roman"/>
          <w:b/>
        </w:rPr>
        <w:tab/>
      </w:r>
      <w:r w:rsidR="002F51AC" w:rsidRPr="0042324C">
        <w:rPr>
          <w:rFonts w:ascii="Times New Roman" w:hAnsi="Times New Roman" w:cs="Times New Roman"/>
          <w:b/>
        </w:rPr>
        <w:t xml:space="preserve"> </w:t>
      </w:r>
    </w:p>
    <w:p w14:paraId="06F2A882" w14:textId="5E088610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TIME:</w:t>
      </w:r>
      <w:r w:rsidRPr="0042324C">
        <w:rPr>
          <w:rFonts w:ascii="Times New Roman" w:hAnsi="Times New Roman" w:cs="Times New Roman"/>
          <w:b/>
        </w:rPr>
        <w:tab/>
      </w:r>
      <w:r w:rsidR="00DE00D9">
        <w:rPr>
          <w:rFonts w:ascii="Times New Roman" w:hAnsi="Times New Roman" w:cs="Times New Roman"/>
          <w:b/>
        </w:rPr>
        <w:t>5:</w:t>
      </w:r>
      <w:r w:rsidR="00DB341C">
        <w:rPr>
          <w:rFonts w:ascii="Times New Roman" w:hAnsi="Times New Roman" w:cs="Times New Roman"/>
          <w:b/>
        </w:rPr>
        <w:t>00</w:t>
      </w:r>
      <w:r w:rsidR="00DE00D9">
        <w:rPr>
          <w:rFonts w:ascii="Times New Roman" w:hAnsi="Times New Roman" w:cs="Times New Roman"/>
          <w:b/>
        </w:rPr>
        <w:t xml:space="preserve"> PM</w:t>
      </w:r>
    </w:p>
    <w:p w14:paraId="19118FC4" w14:textId="73941E51" w:rsidR="00C6028F" w:rsidRDefault="00831DA3" w:rsidP="00D029FA">
      <w:pPr>
        <w:spacing w:after="0"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PLACE:</w:t>
      </w:r>
      <w:r w:rsidR="00086120">
        <w:rPr>
          <w:rFonts w:ascii="Times New Roman" w:hAnsi="Times New Roman" w:cs="Times New Roman"/>
          <w:b/>
        </w:rPr>
        <w:t xml:space="preserve"> No</w:t>
      </w:r>
      <w:r w:rsidR="00841B9F">
        <w:rPr>
          <w:rFonts w:ascii="Times New Roman" w:hAnsi="Times New Roman" w:cs="Times New Roman"/>
          <w:b/>
        </w:rPr>
        <w:t>rth</w:t>
      </w:r>
      <w:r w:rsidR="00A9075F">
        <w:rPr>
          <w:rFonts w:ascii="Times New Roman" w:hAnsi="Times New Roman" w:cs="Times New Roman"/>
          <w:b/>
        </w:rPr>
        <w:t xml:space="preserve"> </w:t>
      </w:r>
      <w:r w:rsidR="009209B4" w:rsidRPr="0042324C">
        <w:rPr>
          <w:rFonts w:ascii="Times New Roman" w:hAnsi="Times New Roman" w:cs="Times New Roman"/>
          <w:b/>
        </w:rPr>
        <w:t>Gilliam County Rural Fire Protection District</w:t>
      </w:r>
      <w:r w:rsidR="00CE1CCD">
        <w:rPr>
          <w:rFonts w:ascii="Times New Roman" w:hAnsi="Times New Roman" w:cs="Times New Roman"/>
          <w:b/>
        </w:rPr>
        <w:t xml:space="preserve"> </w:t>
      </w:r>
      <w:r w:rsidR="00A9075F">
        <w:rPr>
          <w:rFonts w:ascii="Times New Roman" w:hAnsi="Times New Roman" w:cs="Times New Roman"/>
          <w:b/>
        </w:rPr>
        <w:t>/Zoom</w:t>
      </w:r>
    </w:p>
    <w:p w14:paraId="68873001" w14:textId="77777777" w:rsidR="00A50147" w:rsidRPr="0042324C" w:rsidRDefault="00A50147" w:rsidP="00D029FA">
      <w:pPr>
        <w:spacing w:after="0" w:line="240" w:lineRule="auto"/>
        <w:rPr>
          <w:rFonts w:ascii="Times New Roman" w:hAnsi="Times New Roman" w:cs="Times New Roman"/>
          <w:caps/>
        </w:rPr>
      </w:pPr>
    </w:p>
    <w:p w14:paraId="4AA885F6" w14:textId="4A872571" w:rsidR="00A05685" w:rsidRDefault="00C860C0" w:rsidP="00A05685">
      <w:pPr>
        <w:spacing w:after="0"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caps/>
        </w:rPr>
        <w:t>Board Members</w:t>
      </w:r>
      <w:r w:rsidRPr="0042324C">
        <w:rPr>
          <w:rFonts w:ascii="Times New Roman" w:hAnsi="Times New Roman" w:cs="Times New Roman"/>
        </w:rPr>
        <w:t>:</w:t>
      </w:r>
      <w:r w:rsidRPr="0042324C">
        <w:rPr>
          <w:rFonts w:ascii="Times New Roman" w:hAnsi="Times New Roman" w:cs="Times New Roman"/>
        </w:rPr>
        <w:tab/>
      </w:r>
      <w:r w:rsidR="008D0061">
        <w:rPr>
          <w:rFonts w:ascii="Times New Roman" w:hAnsi="Times New Roman" w:cs="Times New Roman"/>
        </w:rPr>
        <w:tab/>
      </w:r>
      <w:r w:rsidR="008265B4" w:rsidRPr="0042324C">
        <w:rPr>
          <w:rFonts w:ascii="Times New Roman" w:hAnsi="Times New Roman" w:cs="Times New Roman"/>
        </w:rPr>
        <w:t>Gary Bettencourt</w:t>
      </w:r>
      <w:r w:rsidR="00CA4546">
        <w:rPr>
          <w:rFonts w:ascii="Times New Roman" w:hAnsi="Times New Roman" w:cs="Times New Roman"/>
        </w:rPr>
        <w:t xml:space="preserve">, </w:t>
      </w:r>
      <w:r w:rsidR="008639CC">
        <w:rPr>
          <w:rFonts w:ascii="Times New Roman" w:hAnsi="Times New Roman" w:cs="Times New Roman"/>
        </w:rPr>
        <w:t>Joe Patnode,</w:t>
      </w:r>
      <w:r w:rsidR="00A05685">
        <w:rPr>
          <w:rFonts w:ascii="Times New Roman" w:hAnsi="Times New Roman" w:cs="Times New Roman"/>
        </w:rPr>
        <w:t xml:space="preserve"> </w:t>
      </w:r>
      <w:r w:rsidR="00EC7B68" w:rsidRPr="0042324C">
        <w:rPr>
          <w:rFonts w:ascii="Times New Roman" w:hAnsi="Times New Roman" w:cs="Times New Roman"/>
        </w:rPr>
        <w:t>Roger Lyda</w:t>
      </w:r>
      <w:r w:rsidR="00CA4546">
        <w:rPr>
          <w:rFonts w:ascii="Times New Roman" w:hAnsi="Times New Roman" w:cs="Times New Roman"/>
        </w:rPr>
        <w:t xml:space="preserve">, </w:t>
      </w:r>
    </w:p>
    <w:p w14:paraId="5D0007DB" w14:textId="41EB2CE8" w:rsidR="00975B6B" w:rsidRDefault="00A05685" w:rsidP="00E34B59">
      <w:pPr>
        <w:spacing w:after="0" w:line="240" w:lineRule="auto"/>
        <w:ind w:left="144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 </w:t>
      </w:r>
      <w:r w:rsidR="00E34B59">
        <w:rPr>
          <w:rFonts w:ascii="Times New Roman" w:hAnsi="Times New Roman" w:cs="Times New Roman"/>
        </w:rPr>
        <w:t>Davidson</w:t>
      </w:r>
      <w:r w:rsidR="00975B6B">
        <w:rPr>
          <w:rFonts w:ascii="Times New Roman" w:hAnsi="Times New Roman" w:cs="Times New Roman"/>
        </w:rPr>
        <w:t xml:space="preserve">, </w:t>
      </w:r>
      <w:r w:rsidR="00975B6B" w:rsidRPr="00975B6B">
        <w:rPr>
          <w:rFonts w:ascii="Times New Roman" w:hAnsi="Times New Roman" w:cs="Times New Roman"/>
          <w:b/>
          <w:bCs/>
        </w:rPr>
        <w:t>all present</w:t>
      </w:r>
    </w:p>
    <w:p w14:paraId="1FBA4861" w14:textId="0CABDE27" w:rsidR="00E34B59" w:rsidRDefault="00E34B59" w:rsidP="00E34B59">
      <w:pPr>
        <w:spacing w:after="0" w:line="240" w:lineRule="auto"/>
        <w:ind w:left="144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Dustan</w:t>
      </w:r>
      <w:r w:rsidR="00A05685">
        <w:rPr>
          <w:rFonts w:ascii="Times New Roman" w:hAnsi="Times New Roman" w:cs="Times New Roman"/>
        </w:rPr>
        <w:t xml:space="preserve"> Hall</w:t>
      </w:r>
      <w:r w:rsidR="00975B6B">
        <w:rPr>
          <w:rFonts w:ascii="Times New Roman" w:hAnsi="Times New Roman" w:cs="Times New Roman"/>
        </w:rPr>
        <w:t>-</w:t>
      </w:r>
      <w:r w:rsidR="00975B6B" w:rsidRPr="00975B6B">
        <w:rPr>
          <w:rFonts w:ascii="Times New Roman" w:hAnsi="Times New Roman" w:cs="Times New Roman"/>
          <w:b/>
          <w:bCs/>
        </w:rPr>
        <w:t>Absent</w:t>
      </w:r>
    </w:p>
    <w:p w14:paraId="4833C568" w14:textId="77777777" w:rsidR="00CB680C" w:rsidRDefault="00CB680C" w:rsidP="00E34B59">
      <w:pPr>
        <w:spacing w:after="0" w:line="240" w:lineRule="auto"/>
        <w:ind w:left="1440" w:firstLine="1440"/>
        <w:rPr>
          <w:rFonts w:ascii="Times New Roman" w:hAnsi="Times New Roman" w:cs="Times New Roman"/>
        </w:rPr>
      </w:pPr>
    </w:p>
    <w:p w14:paraId="6B505E69" w14:textId="04258BF1" w:rsidR="007F597C" w:rsidRDefault="00E34B59" w:rsidP="00A50147">
      <w:pPr>
        <w:spacing w:after="0" w:line="240" w:lineRule="auto"/>
        <w:rPr>
          <w:rFonts w:ascii="Times New Roman" w:hAnsi="Times New Roman" w:cs="Times New Roman"/>
        </w:rPr>
      </w:pPr>
      <w:r w:rsidRPr="00A50147">
        <w:rPr>
          <w:rFonts w:ascii="Times New Roman" w:hAnsi="Times New Roman" w:cs="Times New Roman"/>
          <w:b/>
          <w:bCs/>
        </w:rPr>
        <w:t>S</w:t>
      </w:r>
      <w:r w:rsidR="00CB680C">
        <w:rPr>
          <w:rFonts w:ascii="Times New Roman" w:hAnsi="Times New Roman" w:cs="Times New Roman"/>
          <w:b/>
          <w:bCs/>
        </w:rPr>
        <w:t xml:space="preserve">TAFF: </w:t>
      </w:r>
      <w:r w:rsidR="00CB680C">
        <w:rPr>
          <w:rFonts w:ascii="Times New Roman" w:hAnsi="Times New Roman" w:cs="Times New Roman"/>
          <w:b/>
          <w:bCs/>
        </w:rPr>
        <w:tab/>
      </w:r>
      <w:r w:rsidR="00CB680C">
        <w:rPr>
          <w:rFonts w:ascii="Times New Roman" w:hAnsi="Times New Roman" w:cs="Times New Roman"/>
          <w:b/>
          <w:bCs/>
        </w:rPr>
        <w:tab/>
      </w:r>
      <w:r w:rsidR="00CB680C">
        <w:rPr>
          <w:rFonts w:ascii="Times New Roman" w:hAnsi="Times New Roman" w:cs="Times New Roman"/>
          <w:b/>
          <w:bCs/>
        </w:rPr>
        <w:tab/>
      </w:r>
      <w:r w:rsidR="007F597C">
        <w:rPr>
          <w:rFonts w:ascii="Times New Roman" w:hAnsi="Times New Roman" w:cs="Times New Roman"/>
        </w:rPr>
        <w:t xml:space="preserve">Casey Zellars, Fire Services </w:t>
      </w:r>
      <w:r w:rsidR="00A05685">
        <w:rPr>
          <w:rFonts w:ascii="Times New Roman" w:hAnsi="Times New Roman" w:cs="Times New Roman"/>
        </w:rPr>
        <w:t>Operations Chief</w:t>
      </w:r>
      <w:r w:rsidR="007F597C">
        <w:rPr>
          <w:rFonts w:ascii="Times New Roman" w:hAnsi="Times New Roman" w:cs="Times New Roman"/>
        </w:rPr>
        <w:tab/>
      </w:r>
    </w:p>
    <w:p w14:paraId="6A72BC7F" w14:textId="4F97DD18" w:rsidR="008F06D4" w:rsidRDefault="008F06D4" w:rsidP="00A50147">
      <w:pPr>
        <w:spacing w:after="0" w:line="240" w:lineRule="auto"/>
        <w:rPr>
          <w:rFonts w:ascii="Times New Roman" w:hAnsi="Times New Roman" w:cs="Times New Roman"/>
        </w:rPr>
      </w:pPr>
    </w:p>
    <w:p w14:paraId="63418E07" w14:textId="390C1A01" w:rsidR="008F06D4" w:rsidRPr="008F06D4" w:rsidRDefault="008F06D4" w:rsidP="00A5014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GUEST: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Shannon Coppock</w:t>
      </w:r>
    </w:p>
    <w:p w14:paraId="176329C2" w14:textId="77777777" w:rsidR="007F597C" w:rsidRDefault="007F597C" w:rsidP="008265B4">
      <w:pPr>
        <w:spacing w:after="0" w:line="240" w:lineRule="auto"/>
        <w:rPr>
          <w:rFonts w:ascii="Times New Roman" w:hAnsi="Times New Roman" w:cs="Times New Roman"/>
        </w:rPr>
      </w:pPr>
    </w:p>
    <w:p w14:paraId="6327315E" w14:textId="4801EF43" w:rsidR="00ED6E15" w:rsidRPr="00E02BA2" w:rsidRDefault="00ED6E15" w:rsidP="008265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D6E15">
        <w:rPr>
          <w:rFonts w:ascii="Times New Roman" w:hAnsi="Times New Roman" w:cs="Times New Roman"/>
          <w:b/>
          <w:bCs/>
          <w:u w:val="single"/>
        </w:rPr>
        <w:t>Meeting Called to order</w:t>
      </w:r>
      <w:r>
        <w:rPr>
          <w:rFonts w:ascii="Times New Roman" w:hAnsi="Times New Roman" w:cs="Times New Roman"/>
        </w:rPr>
        <w:t>:</w:t>
      </w:r>
      <w:r w:rsidR="008F06D4">
        <w:rPr>
          <w:rFonts w:ascii="Times New Roman" w:hAnsi="Times New Roman" w:cs="Times New Roman"/>
        </w:rPr>
        <w:t>@</w:t>
      </w:r>
      <w:r w:rsidR="008F06D4" w:rsidRPr="00E02BA2">
        <w:rPr>
          <w:rFonts w:ascii="Times New Roman" w:hAnsi="Times New Roman" w:cs="Times New Roman"/>
          <w:b/>
          <w:bCs/>
        </w:rPr>
        <w:t xml:space="preserve"> 5</w:t>
      </w:r>
      <w:r w:rsidR="00E02BA2" w:rsidRPr="00E02BA2">
        <w:rPr>
          <w:rFonts w:ascii="Times New Roman" w:hAnsi="Times New Roman" w:cs="Times New Roman"/>
          <w:b/>
          <w:bCs/>
        </w:rPr>
        <w:t>:00pm by Chairman Gary Bettencourt</w:t>
      </w:r>
    </w:p>
    <w:p w14:paraId="34AD7E3D" w14:textId="77777777" w:rsidR="00C6028F" w:rsidRDefault="00C6028F" w:rsidP="008265B4">
      <w:pPr>
        <w:spacing w:after="0" w:line="240" w:lineRule="auto"/>
        <w:rPr>
          <w:rFonts w:ascii="Times New Roman" w:hAnsi="Times New Roman" w:cs="Times New Roman"/>
        </w:rPr>
      </w:pPr>
    </w:p>
    <w:p w14:paraId="3A2FC451" w14:textId="77777777" w:rsidR="00ED6E15" w:rsidRPr="0042324C" w:rsidRDefault="00ED6E15" w:rsidP="008265B4">
      <w:pPr>
        <w:spacing w:after="0" w:line="240" w:lineRule="auto"/>
        <w:rPr>
          <w:rFonts w:ascii="Times New Roman" w:hAnsi="Times New Roman" w:cs="Times New Roman"/>
        </w:rPr>
      </w:pPr>
    </w:p>
    <w:p w14:paraId="7972F73E" w14:textId="3F07DB42" w:rsidR="00B14D5F" w:rsidRPr="00AE4386" w:rsidRDefault="00B14D5F" w:rsidP="00831DA3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Public Comment:</w:t>
      </w:r>
      <w:r w:rsidR="00AE4386">
        <w:rPr>
          <w:rFonts w:ascii="Times New Roman" w:hAnsi="Times New Roman" w:cs="Times New Roman"/>
          <w:b/>
          <w:u w:val="single"/>
        </w:rPr>
        <w:t xml:space="preserve"> </w:t>
      </w:r>
      <w:r w:rsidR="00AE4386">
        <w:rPr>
          <w:rFonts w:ascii="Times New Roman" w:hAnsi="Times New Roman" w:cs="Times New Roman"/>
          <w:bCs/>
        </w:rPr>
        <w:t>Open for public comment</w:t>
      </w:r>
      <w:r w:rsidR="008D3629">
        <w:rPr>
          <w:rFonts w:ascii="Times New Roman" w:hAnsi="Times New Roman" w:cs="Times New Roman"/>
          <w:bCs/>
        </w:rPr>
        <w:t xml:space="preserve">, </w:t>
      </w:r>
      <w:r w:rsidR="008D3629" w:rsidRPr="008D3629">
        <w:rPr>
          <w:rFonts w:ascii="Times New Roman" w:hAnsi="Times New Roman" w:cs="Times New Roman"/>
          <w:b/>
        </w:rPr>
        <w:t>NONE</w:t>
      </w:r>
    </w:p>
    <w:p w14:paraId="278F219C" w14:textId="77777777" w:rsidR="00C6028F" w:rsidRPr="0042324C" w:rsidRDefault="00C6028F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D03238C" w14:textId="7B754E61" w:rsidR="00C6028F" w:rsidRPr="006935CD" w:rsidRDefault="002F51AC" w:rsidP="00831DA3">
      <w:pPr>
        <w:spacing w:line="240" w:lineRule="auto"/>
        <w:rPr>
          <w:rFonts w:ascii="Times New Roman" w:hAnsi="Times New Roman" w:cs="Times New Roman"/>
          <w:b/>
          <w:bCs/>
        </w:rPr>
      </w:pPr>
      <w:r w:rsidRPr="0042324C">
        <w:rPr>
          <w:rFonts w:ascii="Times New Roman" w:hAnsi="Times New Roman" w:cs="Times New Roman"/>
          <w:b/>
          <w:u w:val="single"/>
        </w:rPr>
        <w:t xml:space="preserve">Minutes: </w:t>
      </w:r>
      <w:r w:rsidR="00AE4386" w:rsidRPr="0042324C">
        <w:rPr>
          <w:rFonts w:ascii="Times New Roman" w:hAnsi="Times New Roman" w:cs="Times New Roman"/>
          <w:b/>
          <w:u w:val="single"/>
        </w:rPr>
        <w:softHyphen/>
      </w:r>
      <w:r w:rsidR="00AE4386" w:rsidRPr="0042324C">
        <w:rPr>
          <w:rFonts w:ascii="Times New Roman" w:hAnsi="Times New Roman" w:cs="Times New Roman"/>
        </w:rPr>
        <w:t xml:space="preserve"> Review</w:t>
      </w:r>
      <w:r w:rsidR="00AE4386">
        <w:rPr>
          <w:rFonts w:ascii="Times New Roman" w:hAnsi="Times New Roman" w:cs="Times New Roman"/>
        </w:rPr>
        <w:t xml:space="preserve"> last minutes and approve</w:t>
      </w:r>
      <w:r w:rsidR="008D3629">
        <w:rPr>
          <w:rFonts w:ascii="Times New Roman" w:hAnsi="Times New Roman" w:cs="Times New Roman"/>
        </w:rPr>
        <w:t xml:space="preserve">- </w:t>
      </w:r>
      <w:r w:rsidR="008D3629" w:rsidRPr="006935CD">
        <w:rPr>
          <w:rFonts w:ascii="Times New Roman" w:hAnsi="Times New Roman" w:cs="Times New Roman"/>
          <w:b/>
          <w:bCs/>
        </w:rPr>
        <w:t xml:space="preserve">Motion to Approve Minutes as presented by </w:t>
      </w:r>
      <w:r w:rsidR="005370EA" w:rsidRPr="006935CD">
        <w:rPr>
          <w:rFonts w:ascii="Times New Roman" w:hAnsi="Times New Roman" w:cs="Times New Roman"/>
          <w:b/>
          <w:bCs/>
        </w:rPr>
        <w:t>Roger</w:t>
      </w:r>
      <w:r w:rsidR="00526351">
        <w:rPr>
          <w:rFonts w:ascii="Times New Roman" w:hAnsi="Times New Roman" w:cs="Times New Roman"/>
          <w:b/>
          <w:bCs/>
        </w:rPr>
        <w:t xml:space="preserve"> L</w:t>
      </w:r>
      <w:r w:rsidR="005370EA" w:rsidRPr="006935CD">
        <w:rPr>
          <w:rFonts w:ascii="Times New Roman" w:hAnsi="Times New Roman" w:cs="Times New Roman"/>
          <w:b/>
          <w:bCs/>
        </w:rPr>
        <w:t>, Second by Joe</w:t>
      </w:r>
      <w:r w:rsidR="00526351">
        <w:rPr>
          <w:rFonts w:ascii="Times New Roman" w:hAnsi="Times New Roman" w:cs="Times New Roman"/>
          <w:b/>
          <w:bCs/>
        </w:rPr>
        <w:t xml:space="preserve"> P., </w:t>
      </w:r>
      <w:r w:rsidR="00526351" w:rsidRPr="006935CD">
        <w:rPr>
          <w:rFonts w:ascii="Times New Roman" w:hAnsi="Times New Roman" w:cs="Times New Roman"/>
          <w:b/>
          <w:bCs/>
        </w:rPr>
        <w:t>Motion</w:t>
      </w:r>
      <w:r w:rsidR="005370EA" w:rsidRPr="006935CD">
        <w:rPr>
          <w:rFonts w:ascii="Times New Roman" w:hAnsi="Times New Roman" w:cs="Times New Roman"/>
          <w:b/>
          <w:bCs/>
        </w:rPr>
        <w:t xml:space="preserve"> passed by all</w:t>
      </w:r>
    </w:p>
    <w:p w14:paraId="6A0FADB5" w14:textId="390918A4" w:rsidR="00C62A6B" w:rsidRPr="0042324C" w:rsidRDefault="00A67D47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</w:rPr>
        <w:t xml:space="preserve"> </w:t>
      </w:r>
    </w:p>
    <w:p w14:paraId="7687E300" w14:textId="452C7770" w:rsidR="00C62A6B" w:rsidRDefault="00C62A6B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>Financial Report:</w:t>
      </w:r>
      <w:r w:rsidR="00A67D47" w:rsidRPr="0042324C">
        <w:rPr>
          <w:rFonts w:ascii="Times New Roman" w:hAnsi="Times New Roman" w:cs="Times New Roman"/>
        </w:rPr>
        <w:t xml:space="preserve">  </w:t>
      </w:r>
      <w:r w:rsidR="006935CD" w:rsidRPr="006935CD">
        <w:rPr>
          <w:rFonts w:ascii="Times New Roman" w:hAnsi="Times New Roman" w:cs="Times New Roman"/>
          <w:b/>
          <w:bCs/>
        </w:rPr>
        <w:t xml:space="preserve">Financials reviewed, no discussion, </w:t>
      </w:r>
      <w:r w:rsidR="006935CD" w:rsidRPr="006935CD">
        <w:rPr>
          <w:rFonts w:ascii="Times New Roman" w:hAnsi="Times New Roman" w:cs="Times New Roman"/>
          <w:b/>
          <w:bCs/>
        </w:rPr>
        <w:t xml:space="preserve">Motion to Approve </w:t>
      </w:r>
      <w:r w:rsidR="006935CD" w:rsidRPr="006935CD">
        <w:rPr>
          <w:rFonts w:ascii="Times New Roman" w:hAnsi="Times New Roman" w:cs="Times New Roman"/>
          <w:b/>
          <w:bCs/>
        </w:rPr>
        <w:t>financials</w:t>
      </w:r>
      <w:r w:rsidR="006935CD" w:rsidRPr="006935CD">
        <w:rPr>
          <w:rFonts w:ascii="Times New Roman" w:hAnsi="Times New Roman" w:cs="Times New Roman"/>
          <w:b/>
          <w:bCs/>
        </w:rPr>
        <w:t xml:space="preserve"> as presented by Roger, Second by Joe, Motion passed by all</w:t>
      </w:r>
    </w:p>
    <w:p w14:paraId="3CE1959F" w14:textId="77777777" w:rsidR="00C6028F" w:rsidRDefault="00C6028F" w:rsidP="00831DA3">
      <w:pPr>
        <w:spacing w:line="240" w:lineRule="auto"/>
        <w:rPr>
          <w:rFonts w:ascii="Times New Roman" w:hAnsi="Times New Roman" w:cs="Times New Roman"/>
        </w:rPr>
      </w:pPr>
    </w:p>
    <w:p w14:paraId="56A5A3B0" w14:textId="7C5B6DDB" w:rsidR="00111D6E" w:rsidRPr="007D48C7" w:rsidRDefault="00687B61" w:rsidP="007D48C7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Unfinished</w:t>
      </w:r>
      <w:r w:rsidR="00422DAA">
        <w:rPr>
          <w:rFonts w:ascii="Times New Roman" w:hAnsi="Times New Roman" w:cs="Times New Roman"/>
          <w:b/>
          <w:u w:val="single"/>
        </w:rPr>
        <w:t>/Old</w:t>
      </w:r>
      <w:r w:rsidRPr="0042324C">
        <w:rPr>
          <w:rFonts w:ascii="Times New Roman" w:hAnsi="Times New Roman" w:cs="Times New Roman"/>
          <w:b/>
          <w:u w:val="single"/>
        </w:rPr>
        <w:t xml:space="preserve"> Business</w:t>
      </w:r>
      <w:r w:rsidR="00BD09E5">
        <w:rPr>
          <w:rFonts w:ascii="Times New Roman" w:hAnsi="Times New Roman" w:cs="Times New Roman"/>
          <w:b/>
          <w:u w:val="single"/>
        </w:rPr>
        <w:t>:</w:t>
      </w:r>
    </w:p>
    <w:p w14:paraId="61AC1475" w14:textId="0AC636BA" w:rsidR="00D4673A" w:rsidRDefault="00D4673A" w:rsidP="00422DA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Bank of EO Check Signers- </w:t>
      </w:r>
      <w:r w:rsidR="007D48C7">
        <w:rPr>
          <w:rFonts w:ascii="Times New Roman" w:hAnsi="Times New Roman" w:cs="Times New Roman"/>
          <w:bCs/>
        </w:rPr>
        <w:t>Need past minutes signed for</w:t>
      </w:r>
      <w:r w:rsidR="002F1F73">
        <w:rPr>
          <w:rFonts w:ascii="Times New Roman" w:hAnsi="Times New Roman" w:cs="Times New Roman"/>
          <w:bCs/>
        </w:rPr>
        <w:t xml:space="preserve"> Shannon’s</w:t>
      </w:r>
      <w:r w:rsidR="002E29CE">
        <w:rPr>
          <w:rFonts w:ascii="Times New Roman" w:hAnsi="Times New Roman" w:cs="Times New Roman"/>
          <w:bCs/>
        </w:rPr>
        <w:t xml:space="preserve"> CC and</w:t>
      </w:r>
      <w:r w:rsidR="002F1F73">
        <w:rPr>
          <w:rFonts w:ascii="Times New Roman" w:hAnsi="Times New Roman" w:cs="Times New Roman"/>
          <w:bCs/>
        </w:rPr>
        <w:t xml:space="preserve"> account s</w:t>
      </w:r>
      <w:r w:rsidR="002E29CE">
        <w:rPr>
          <w:rFonts w:ascii="Times New Roman" w:hAnsi="Times New Roman" w:cs="Times New Roman"/>
          <w:bCs/>
        </w:rPr>
        <w:t>igners</w:t>
      </w:r>
      <w:r w:rsidR="00C71C04">
        <w:rPr>
          <w:rFonts w:ascii="Times New Roman" w:hAnsi="Times New Roman" w:cs="Times New Roman"/>
          <w:bCs/>
        </w:rPr>
        <w:t>.</w:t>
      </w:r>
    </w:p>
    <w:p w14:paraId="164CF1D1" w14:textId="50583AAE" w:rsidR="00C71C04" w:rsidRDefault="009754A3" w:rsidP="00C71C04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May 6</w:t>
      </w:r>
      <w:r w:rsidRPr="009754A3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>, June 3</w:t>
      </w:r>
      <w:r w:rsidRPr="009754A3">
        <w:rPr>
          <w:rFonts w:ascii="Times New Roman" w:hAnsi="Times New Roman" w:cs="Times New Roman"/>
          <w:bCs/>
          <w:vertAlign w:val="superscript"/>
        </w:rPr>
        <w:t>rd</w:t>
      </w:r>
      <w:r>
        <w:rPr>
          <w:rFonts w:ascii="Times New Roman" w:hAnsi="Times New Roman" w:cs="Times New Roman"/>
          <w:bCs/>
        </w:rPr>
        <w:t>, and October 21</w:t>
      </w:r>
      <w:r w:rsidR="0064269A" w:rsidRPr="0064269A">
        <w:rPr>
          <w:rFonts w:ascii="Times New Roman" w:hAnsi="Times New Roman" w:cs="Times New Roman"/>
          <w:bCs/>
          <w:vertAlign w:val="superscript"/>
        </w:rPr>
        <w:t>st</w:t>
      </w:r>
      <w:r w:rsidR="0064269A">
        <w:rPr>
          <w:rFonts w:ascii="Times New Roman" w:hAnsi="Times New Roman" w:cs="Times New Roman"/>
          <w:bCs/>
        </w:rPr>
        <w:t xml:space="preserve"> 2024 need signed.</w:t>
      </w:r>
    </w:p>
    <w:p w14:paraId="0891B545" w14:textId="33A2E74C" w:rsidR="007C142F" w:rsidRPr="00240663" w:rsidRDefault="007C142F" w:rsidP="007C142F">
      <w:pPr>
        <w:spacing w:line="240" w:lineRule="auto"/>
        <w:ind w:left="720"/>
        <w:rPr>
          <w:rFonts w:ascii="Times New Roman" w:hAnsi="Times New Roman" w:cs="Times New Roman"/>
          <w:b/>
        </w:rPr>
      </w:pPr>
      <w:r w:rsidRPr="00240663">
        <w:rPr>
          <w:rFonts w:ascii="Times New Roman" w:hAnsi="Times New Roman" w:cs="Times New Roman"/>
          <w:b/>
        </w:rPr>
        <w:t>Board Chairman will sign and Casey will submit minutes to Bank of EO</w:t>
      </w:r>
    </w:p>
    <w:p w14:paraId="09BF2B56" w14:textId="77777777" w:rsidR="00C6028F" w:rsidRPr="0042324C" w:rsidRDefault="00C6028F" w:rsidP="00687B61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691EDFD4" w14:textId="7DA1C0D9" w:rsidR="00C6028F" w:rsidRPr="0042324C" w:rsidRDefault="00DB0AB5" w:rsidP="0048611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New Business:</w:t>
      </w:r>
    </w:p>
    <w:p w14:paraId="193648D1" w14:textId="01E167D9" w:rsidR="00AC5E73" w:rsidRPr="00D513AE" w:rsidRDefault="0064269A" w:rsidP="00443805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Budget Calendar</w:t>
      </w:r>
      <w:r w:rsidR="00240663">
        <w:rPr>
          <w:rFonts w:ascii="Times New Roman" w:hAnsi="Times New Roman" w:cs="Times New Roman"/>
        </w:rPr>
        <w:t xml:space="preserve">- </w:t>
      </w:r>
      <w:r w:rsidR="00240663" w:rsidRPr="00027413">
        <w:rPr>
          <w:rFonts w:ascii="Times New Roman" w:hAnsi="Times New Roman" w:cs="Times New Roman"/>
          <w:b/>
          <w:bCs/>
        </w:rPr>
        <w:t>Budget calendar set with changes</w:t>
      </w:r>
      <w:r w:rsidR="00A71F64" w:rsidRPr="00027413">
        <w:rPr>
          <w:rFonts w:ascii="Times New Roman" w:hAnsi="Times New Roman" w:cs="Times New Roman"/>
          <w:b/>
          <w:bCs/>
        </w:rPr>
        <w:t xml:space="preserve">- Shannon will make changes and send out. </w:t>
      </w:r>
      <w:r w:rsidR="00A71F64" w:rsidRPr="00027413">
        <w:rPr>
          <w:rFonts w:ascii="Times New Roman" w:hAnsi="Times New Roman" w:cs="Times New Roman"/>
          <w:b/>
          <w:bCs/>
        </w:rPr>
        <w:t xml:space="preserve">Motion to Approve </w:t>
      </w:r>
      <w:r w:rsidR="00A71F64" w:rsidRPr="00027413">
        <w:rPr>
          <w:rFonts w:ascii="Times New Roman" w:hAnsi="Times New Roman" w:cs="Times New Roman"/>
          <w:b/>
          <w:bCs/>
        </w:rPr>
        <w:t>budget calendar</w:t>
      </w:r>
      <w:r w:rsidR="00A71F64" w:rsidRPr="00027413">
        <w:rPr>
          <w:rFonts w:ascii="Times New Roman" w:hAnsi="Times New Roman" w:cs="Times New Roman"/>
          <w:b/>
          <w:bCs/>
        </w:rPr>
        <w:t xml:space="preserve"> as presented</w:t>
      </w:r>
      <w:r w:rsidR="00027413" w:rsidRPr="00027413">
        <w:rPr>
          <w:rFonts w:ascii="Times New Roman" w:hAnsi="Times New Roman" w:cs="Times New Roman"/>
          <w:b/>
          <w:bCs/>
        </w:rPr>
        <w:t xml:space="preserve"> with changes</w:t>
      </w:r>
      <w:r w:rsidR="00A71F64" w:rsidRPr="00027413">
        <w:rPr>
          <w:rFonts w:ascii="Times New Roman" w:hAnsi="Times New Roman" w:cs="Times New Roman"/>
          <w:b/>
          <w:bCs/>
        </w:rPr>
        <w:t xml:space="preserve"> by Roger, Second by </w:t>
      </w:r>
      <w:r w:rsidR="00027413" w:rsidRPr="00027413">
        <w:rPr>
          <w:rFonts w:ascii="Times New Roman" w:hAnsi="Times New Roman" w:cs="Times New Roman"/>
          <w:b/>
          <w:bCs/>
        </w:rPr>
        <w:t>Mark D.</w:t>
      </w:r>
      <w:r w:rsidR="00A71F64" w:rsidRPr="00027413">
        <w:rPr>
          <w:rFonts w:ascii="Times New Roman" w:hAnsi="Times New Roman" w:cs="Times New Roman"/>
          <w:b/>
          <w:bCs/>
        </w:rPr>
        <w:t>, Motion passed by all</w:t>
      </w:r>
    </w:p>
    <w:p w14:paraId="2B1FBBD3" w14:textId="77777777" w:rsidR="00D513AE" w:rsidRDefault="00D513AE" w:rsidP="00D513AE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53B86710" w14:textId="671B8B3C" w:rsidR="00FB6CEF" w:rsidRDefault="0064269A" w:rsidP="00FB6CEF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Quick Books Discussion</w:t>
      </w:r>
      <w:r w:rsidR="002411F0">
        <w:rPr>
          <w:rFonts w:ascii="Times New Roman" w:hAnsi="Times New Roman" w:cs="Times New Roman"/>
        </w:rPr>
        <w:t>-Shannon</w:t>
      </w:r>
      <w:r w:rsidR="00027413">
        <w:rPr>
          <w:rFonts w:ascii="Times New Roman" w:hAnsi="Times New Roman" w:cs="Times New Roman"/>
        </w:rPr>
        <w:t>-</w:t>
      </w:r>
      <w:r w:rsidR="00027413" w:rsidRPr="005638D3">
        <w:rPr>
          <w:rFonts w:ascii="Times New Roman" w:hAnsi="Times New Roman" w:cs="Times New Roman"/>
          <w:b/>
          <w:bCs/>
        </w:rPr>
        <w:t xml:space="preserve"> </w:t>
      </w:r>
      <w:r w:rsidR="005638D3" w:rsidRPr="005638D3">
        <w:rPr>
          <w:rFonts w:ascii="Times New Roman" w:hAnsi="Times New Roman" w:cs="Times New Roman"/>
          <w:b/>
          <w:bCs/>
        </w:rPr>
        <w:t>Looking into new Software called Patriot, getting cost for next meeting, also looking at possibly sharing quick books account with South Fire to save money for both entities.</w:t>
      </w:r>
      <w:r w:rsidR="005638D3">
        <w:rPr>
          <w:rFonts w:ascii="Times New Roman" w:hAnsi="Times New Roman" w:cs="Times New Roman"/>
        </w:rPr>
        <w:t xml:space="preserve"> </w:t>
      </w:r>
    </w:p>
    <w:p w14:paraId="1220C49C" w14:textId="77777777" w:rsidR="00FB6CEF" w:rsidRPr="00FB6CEF" w:rsidRDefault="00FB6CEF" w:rsidP="00FB6CEF">
      <w:pPr>
        <w:pStyle w:val="ListParagraph"/>
        <w:rPr>
          <w:rFonts w:ascii="Times New Roman" w:hAnsi="Times New Roman" w:cs="Times New Roman"/>
        </w:rPr>
      </w:pPr>
    </w:p>
    <w:p w14:paraId="50B008A6" w14:textId="4E4CC85E" w:rsidR="00714ECA" w:rsidRDefault="00714ECA" w:rsidP="00443805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Policy and Procedure </w:t>
      </w:r>
      <w:r w:rsidR="003C10FB">
        <w:rPr>
          <w:rFonts w:ascii="Times New Roman" w:hAnsi="Times New Roman" w:cs="Times New Roman"/>
        </w:rPr>
        <w:t>discussion</w:t>
      </w:r>
      <w:r w:rsidR="006A18A4">
        <w:rPr>
          <w:rFonts w:ascii="Times New Roman" w:hAnsi="Times New Roman" w:cs="Times New Roman"/>
        </w:rPr>
        <w:t xml:space="preserve">- </w:t>
      </w:r>
      <w:r w:rsidR="006A18A4" w:rsidRPr="006A18A4">
        <w:rPr>
          <w:rFonts w:ascii="Times New Roman" w:hAnsi="Times New Roman" w:cs="Times New Roman"/>
          <w:b/>
          <w:bCs/>
        </w:rPr>
        <w:t>Work in progress, by consensus of the board, Casey Z. will start reviewing policies and bring changes to board for approval</w:t>
      </w:r>
      <w:r w:rsidR="006A18A4">
        <w:rPr>
          <w:rFonts w:ascii="Times New Roman" w:hAnsi="Times New Roman" w:cs="Times New Roman"/>
        </w:rPr>
        <w:t xml:space="preserve">. </w:t>
      </w:r>
    </w:p>
    <w:p w14:paraId="070D33F6" w14:textId="77777777" w:rsidR="00D513AE" w:rsidRDefault="00D513AE" w:rsidP="00D513AE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3489899C" w14:textId="430CB2EF" w:rsidR="00D914AF" w:rsidRDefault="00D914AF" w:rsidP="00443805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Weboost</w:t>
      </w:r>
      <w:proofErr w:type="spellEnd"/>
      <w:r>
        <w:rPr>
          <w:rFonts w:ascii="Times New Roman" w:hAnsi="Times New Roman" w:cs="Times New Roman"/>
        </w:rPr>
        <w:t xml:space="preserve"> Cellular and Data booster for Fire Services Pickup</w:t>
      </w:r>
      <w:r w:rsidR="00BC7B9A">
        <w:rPr>
          <w:rFonts w:ascii="Times New Roman" w:hAnsi="Times New Roman" w:cs="Times New Roman"/>
        </w:rPr>
        <w:t xml:space="preserve">- </w:t>
      </w:r>
      <w:r w:rsidR="00BC7B9A" w:rsidRPr="00D513AE">
        <w:rPr>
          <w:rFonts w:ascii="Times New Roman" w:hAnsi="Times New Roman" w:cs="Times New Roman"/>
          <w:b/>
          <w:bCs/>
        </w:rPr>
        <w:t>Board agreed that this would be a good purchase to help enhance communications</w:t>
      </w:r>
      <w:r w:rsidR="00C84A58" w:rsidRPr="00D513AE">
        <w:rPr>
          <w:rFonts w:ascii="Times New Roman" w:hAnsi="Times New Roman" w:cs="Times New Roman"/>
          <w:b/>
          <w:bCs/>
        </w:rPr>
        <w:t xml:space="preserve"> during emergency incidents, it is with in budget so no vote needed to approve purchase. Purchase price is 499.00,</w:t>
      </w:r>
      <w:r w:rsidR="00C84A58">
        <w:rPr>
          <w:rFonts w:ascii="Times New Roman" w:hAnsi="Times New Roman" w:cs="Times New Roman"/>
        </w:rPr>
        <w:t xml:space="preserve"> </w:t>
      </w:r>
    </w:p>
    <w:p w14:paraId="62F11065" w14:textId="77777777" w:rsidR="00ED0BA5" w:rsidRPr="00ED0BA5" w:rsidRDefault="00ED0BA5" w:rsidP="00ED0BA5">
      <w:pPr>
        <w:pStyle w:val="ListParagraph"/>
        <w:rPr>
          <w:rFonts w:ascii="Times New Roman" w:hAnsi="Times New Roman" w:cs="Times New Roman"/>
        </w:rPr>
      </w:pPr>
    </w:p>
    <w:p w14:paraId="60D4E8BA" w14:textId="71A63C78" w:rsidR="00ED0BA5" w:rsidRPr="00ED0BA5" w:rsidRDefault="00ED0BA5" w:rsidP="00ED0BA5">
      <w:pPr>
        <w:spacing w:line="240" w:lineRule="auto"/>
        <w:rPr>
          <w:rFonts w:ascii="Times New Roman" w:hAnsi="Times New Roman" w:cs="Times New Roman"/>
          <w:b/>
          <w:bCs/>
        </w:rPr>
      </w:pPr>
      <w:r w:rsidRPr="00ED0BA5">
        <w:rPr>
          <w:rFonts w:ascii="Times New Roman" w:hAnsi="Times New Roman" w:cs="Times New Roman"/>
          <w:b/>
          <w:bCs/>
        </w:rPr>
        <w:t>Good of the Order:</w:t>
      </w:r>
      <w:r>
        <w:rPr>
          <w:rFonts w:ascii="Times New Roman" w:hAnsi="Times New Roman" w:cs="Times New Roman"/>
          <w:b/>
          <w:bCs/>
        </w:rPr>
        <w:t xml:space="preserve"> Tammy Birk</w:t>
      </w:r>
      <w:r w:rsidR="003C1F0B">
        <w:rPr>
          <w:rFonts w:ascii="Times New Roman" w:hAnsi="Times New Roman" w:cs="Times New Roman"/>
          <w:b/>
          <w:bCs/>
        </w:rPr>
        <w:t>eland, Paul Bates, Marta Mikkalo, and Cari Wade have confirmed that they will sit on the Budget Committee for 25/26 FY.</w:t>
      </w:r>
    </w:p>
    <w:p w14:paraId="3DAE2C1D" w14:textId="77777777" w:rsidR="00323136" w:rsidRDefault="00323136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52B8B070" w14:textId="77777777" w:rsidR="00323136" w:rsidRDefault="00323136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09B2F234" w14:textId="0EE2AAEF" w:rsidR="00B83813" w:rsidRDefault="00831DA3" w:rsidP="00831DA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324C">
        <w:rPr>
          <w:rFonts w:ascii="Times New Roman" w:hAnsi="Times New Roman" w:cs="Times New Roman"/>
          <w:b/>
          <w:u w:val="single"/>
        </w:rPr>
        <w:t>Next Regular:</w:t>
      </w:r>
      <w:r w:rsidRPr="0042324C">
        <w:rPr>
          <w:rFonts w:ascii="Times New Roman" w:hAnsi="Times New Roman" w:cs="Times New Roman"/>
        </w:rPr>
        <w:t xml:space="preserve">    </w:t>
      </w:r>
      <w:r w:rsidR="00B83813">
        <w:rPr>
          <w:rFonts w:ascii="Times New Roman" w:hAnsi="Times New Roman" w:cs="Times New Roman"/>
        </w:rPr>
        <w:t>May 5</w:t>
      </w:r>
      <w:r w:rsidR="00B83813" w:rsidRPr="00B83813">
        <w:rPr>
          <w:rFonts w:ascii="Times New Roman" w:hAnsi="Times New Roman" w:cs="Times New Roman"/>
          <w:vertAlign w:val="superscript"/>
        </w:rPr>
        <w:t>th</w:t>
      </w:r>
      <w:r w:rsidR="00B83813">
        <w:rPr>
          <w:rFonts w:ascii="Times New Roman" w:hAnsi="Times New Roman" w:cs="Times New Roman"/>
        </w:rPr>
        <w:t xml:space="preserve"> 2025</w:t>
      </w:r>
      <w:r w:rsidR="003B2349">
        <w:rPr>
          <w:rFonts w:ascii="Times New Roman" w:hAnsi="Times New Roman" w:cs="Times New Roman"/>
        </w:rPr>
        <w:t xml:space="preserve"> @ South Gilliam County Fire and Via Zoom </w:t>
      </w:r>
    </w:p>
    <w:p w14:paraId="021A01F0" w14:textId="573750A6" w:rsidR="00831DA3" w:rsidRPr="00FC0A79" w:rsidRDefault="00831DA3" w:rsidP="00831DA3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Adjournment</w:t>
      </w:r>
      <w:r w:rsidR="00FC0A79">
        <w:rPr>
          <w:rFonts w:ascii="Times New Roman" w:hAnsi="Times New Roman" w:cs="Times New Roman"/>
          <w:b/>
          <w:u w:val="single"/>
        </w:rPr>
        <w:t>:</w:t>
      </w:r>
      <w:r w:rsidR="00FC0A79">
        <w:rPr>
          <w:rFonts w:ascii="Times New Roman" w:hAnsi="Times New Roman" w:cs="Times New Roman"/>
          <w:bCs/>
        </w:rPr>
        <w:t xml:space="preserve"> 5:32 by Chairman Gary Bettencourt. </w:t>
      </w:r>
    </w:p>
    <w:p w14:paraId="690FB90C" w14:textId="77777777" w:rsidR="004C317C" w:rsidRDefault="004C317C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3CEC5A35" w14:textId="77777777" w:rsidR="004C317C" w:rsidRDefault="004C317C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sectPr w:rsidR="004C317C" w:rsidSect="00E92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86E11"/>
    <w:multiLevelType w:val="hybridMultilevel"/>
    <w:tmpl w:val="247E5C2A"/>
    <w:lvl w:ilvl="0" w:tplc="4D6C9D9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66D6D58"/>
    <w:multiLevelType w:val="hybridMultilevel"/>
    <w:tmpl w:val="531C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16F6D"/>
    <w:multiLevelType w:val="hybridMultilevel"/>
    <w:tmpl w:val="F3A0E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F3223"/>
    <w:multiLevelType w:val="hybridMultilevel"/>
    <w:tmpl w:val="AA38D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5C5407"/>
    <w:multiLevelType w:val="hybridMultilevel"/>
    <w:tmpl w:val="3C5CECEC"/>
    <w:lvl w:ilvl="0" w:tplc="D7EC1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26911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397932"/>
    <w:multiLevelType w:val="hybridMultilevel"/>
    <w:tmpl w:val="C9B26CD8"/>
    <w:lvl w:ilvl="0" w:tplc="C4441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78A3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2298">
    <w:abstractNumId w:val="8"/>
  </w:num>
  <w:num w:numId="2" w16cid:durableId="1258757723">
    <w:abstractNumId w:val="6"/>
  </w:num>
  <w:num w:numId="3" w16cid:durableId="1628897383">
    <w:abstractNumId w:val="7"/>
  </w:num>
  <w:num w:numId="4" w16cid:durableId="1629509143">
    <w:abstractNumId w:val="5"/>
  </w:num>
  <w:num w:numId="5" w16cid:durableId="1729112085">
    <w:abstractNumId w:val="4"/>
  </w:num>
  <w:num w:numId="6" w16cid:durableId="1451895322">
    <w:abstractNumId w:val="1"/>
  </w:num>
  <w:num w:numId="7" w16cid:durableId="1076393134">
    <w:abstractNumId w:val="0"/>
  </w:num>
  <w:num w:numId="8" w16cid:durableId="1019309774">
    <w:abstractNumId w:val="3"/>
  </w:num>
  <w:num w:numId="9" w16cid:durableId="772362775">
    <w:abstractNumId w:val="9"/>
  </w:num>
  <w:num w:numId="10" w16cid:durableId="1296105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0445F"/>
    <w:rsid w:val="00010660"/>
    <w:rsid w:val="00010B33"/>
    <w:rsid w:val="000234F4"/>
    <w:rsid w:val="00027413"/>
    <w:rsid w:val="00042262"/>
    <w:rsid w:val="00067DC1"/>
    <w:rsid w:val="00070B2A"/>
    <w:rsid w:val="00086120"/>
    <w:rsid w:val="000A7C6B"/>
    <w:rsid w:val="000B5369"/>
    <w:rsid w:val="000D5B32"/>
    <w:rsid w:val="000F3530"/>
    <w:rsid w:val="000F7765"/>
    <w:rsid w:val="00106A67"/>
    <w:rsid w:val="00111D6E"/>
    <w:rsid w:val="001125FB"/>
    <w:rsid w:val="00113A64"/>
    <w:rsid w:val="00116468"/>
    <w:rsid w:val="00152C62"/>
    <w:rsid w:val="00173626"/>
    <w:rsid w:val="001844AE"/>
    <w:rsid w:val="00194708"/>
    <w:rsid w:val="001D5F5D"/>
    <w:rsid w:val="001F0795"/>
    <w:rsid w:val="00202CF8"/>
    <w:rsid w:val="002143D4"/>
    <w:rsid w:val="00221609"/>
    <w:rsid w:val="00225DD2"/>
    <w:rsid w:val="00237C7C"/>
    <w:rsid w:val="00240663"/>
    <w:rsid w:val="002411F0"/>
    <w:rsid w:val="00245618"/>
    <w:rsid w:val="00250F90"/>
    <w:rsid w:val="002633CD"/>
    <w:rsid w:val="002645FC"/>
    <w:rsid w:val="00292884"/>
    <w:rsid w:val="002D2BF1"/>
    <w:rsid w:val="002D4F4A"/>
    <w:rsid w:val="002E1B66"/>
    <w:rsid w:val="002E2855"/>
    <w:rsid w:val="002E29CE"/>
    <w:rsid w:val="002F1F73"/>
    <w:rsid w:val="002F51AC"/>
    <w:rsid w:val="00304045"/>
    <w:rsid w:val="00307878"/>
    <w:rsid w:val="003104E0"/>
    <w:rsid w:val="00323136"/>
    <w:rsid w:val="003A047E"/>
    <w:rsid w:val="003B2349"/>
    <w:rsid w:val="003C10FB"/>
    <w:rsid w:val="003C1F0B"/>
    <w:rsid w:val="003C7151"/>
    <w:rsid w:val="003D23B1"/>
    <w:rsid w:val="003D7F77"/>
    <w:rsid w:val="003F3F20"/>
    <w:rsid w:val="003F60FA"/>
    <w:rsid w:val="00403BCE"/>
    <w:rsid w:val="00422795"/>
    <w:rsid w:val="00422DAA"/>
    <w:rsid w:val="0042324C"/>
    <w:rsid w:val="004276B7"/>
    <w:rsid w:val="00443805"/>
    <w:rsid w:val="00462A2C"/>
    <w:rsid w:val="00472A89"/>
    <w:rsid w:val="0048232F"/>
    <w:rsid w:val="00485184"/>
    <w:rsid w:val="00486111"/>
    <w:rsid w:val="004924C5"/>
    <w:rsid w:val="004A4513"/>
    <w:rsid w:val="004A7981"/>
    <w:rsid w:val="004B378F"/>
    <w:rsid w:val="004B5FD7"/>
    <w:rsid w:val="004C317C"/>
    <w:rsid w:val="004C79DE"/>
    <w:rsid w:val="00500006"/>
    <w:rsid w:val="00520EDB"/>
    <w:rsid w:val="00526351"/>
    <w:rsid w:val="005370EA"/>
    <w:rsid w:val="00547D3E"/>
    <w:rsid w:val="00561B3B"/>
    <w:rsid w:val="005638D3"/>
    <w:rsid w:val="0059466A"/>
    <w:rsid w:val="005C6579"/>
    <w:rsid w:val="005D16AB"/>
    <w:rsid w:val="005F6437"/>
    <w:rsid w:val="00602A60"/>
    <w:rsid w:val="0064269A"/>
    <w:rsid w:val="00650022"/>
    <w:rsid w:val="00650BF4"/>
    <w:rsid w:val="00652372"/>
    <w:rsid w:val="00666B03"/>
    <w:rsid w:val="00685087"/>
    <w:rsid w:val="00686F65"/>
    <w:rsid w:val="00687B61"/>
    <w:rsid w:val="00690EA9"/>
    <w:rsid w:val="006935CD"/>
    <w:rsid w:val="006A18A4"/>
    <w:rsid w:val="006B2E2B"/>
    <w:rsid w:val="006F0959"/>
    <w:rsid w:val="006F1068"/>
    <w:rsid w:val="006F5CEC"/>
    <w:rsid w:val="00714ECA"/>
    <w:rsid w:val="00737ED0"/>
    <w:rsid w:val="00746B21"/>
    <w:rsid w:val="00764BA1"/>
    <w:rsid w:val="00765F37"/>
    <w:rsid w:val="007C142F"/>
    <w:rsid w:val="007C3ADA"/>
    <w:rsid w:val="007D48C7"/>
    <w:rsid w:val="007F3B6E"/>
    <w:rsid w:val="007F583F"/>
    <w:rsid w:val="007F597C"/>
    <w:rsid w:val="007F6AAA"/>
    <w:rsid w:val="008265B4"/>
    <w:rsid w:val="00831DA3"/>
    <w:rsid w:val="0083443A"/>
    <w:rsid w:val="00834868"/>
    <w:rsid w:val="00841B9F"/>
    <w:rsid w:val="008627AB"/>
    <w:rsid w:val="00862FD2"/>
    <w:rsid w:val="0086386F"/>
    <w:rsid w:val="008639CC"/>
    <w:rsid w:val="00864EE0"/>
    <w:rsid w:val="008A26D0"/>
    <w:rsid w:val="008A6D77"/>
    <w:rsid w:val="008B3E24"/>
    <w:rsid w:val="008D0061"/>
    <w:rsid w:val="008D3629"/>
    <w:rsid w:val="008E2EB0"/>
    <w:rsid w:val="008F06D4"/>
    <w:rsid w:val="00915433"/>
    <w:rsid w:val="009209B4"/>
    <w:rsid w:val="0094133D"/>
    <w:rsid w:val="00950D05"/>
    <w:rsid w:val="00955F60"/>
    <w:rsid w:val="00957CC7"/>
    <w:rsid w:val="00963E26"/>
    <w:rsid w:val="00967FCA"/>
    <w:rsid w:val="009754A3"/>
    <w:rsid w:val="00975B6B"/>
    <w:rsid w:val="009845B4"/>
    <w:rsid w:val="009967BB"/>
    <w:rsid w:val="009A7598"/>
    <w:rsid w:val="009D38E4"/>
    <w:rsid w:val="00A05685"/>
    <w:rsid w:val="00A27C60"/>
    <w:rsid w:val="00A467B8"/>
    <w:rsid w:val="00A46D52"/>
    <w:rsid w:val="00A50147"/>
    <w:rsid w:val="00A52B2B"/>
    <w:rsid w:val="00A67D47"/>
    <w:rsid w:val="00A71E63"/>
    <w:rsid w:val="00A71F64"/>
    <w:rsid w:val="00A72A38"/>
    <w:rsid w:val="00A7427C"/>
    <w:rsid w:val="00A775FB"/>
    <w:rsid w:val="00A9075F"/>
    <w:rsid w:val="00A92647"/>
    <w:rsid w:val="00AA5961"/>
    <w:rsid w:val="00AC1C8A"/>
    <w:rsid w:val="00AC5E73"/>
    <w:rsid w:val="00AE4386"/>
    <w:rsid w:val="00AF4BCE"/>
    <w:rsid w:val="00B14D5F"/>
    <w:rsid w:val="00B33B0B"/>
    <w:rsid w:val="00B3646F"/>
    <w:rsid w:val="00B51851"/>
    <w:rsid w:val="00B63549"/>
    <w:rsid w:val="00B65FC7"/>
    <w:rsid w:val="00B801AF"/>
    <w:rsid w:val="00B806DB"/>
    <w:rsid w:val="00B83813"/>
    <w:rsid w:val="00B964B7"/>
    <w:rsid w:val="00BA0B2B"/>
    <w:rsid w:val="00BA43DD"/>
    <w:rsid w:val="00BC7B9A"/>
    <w:rsid w:val="00BD09E5"/>
    <w:rsid w:val="00BE00B1"/>
    <w:rsid w:val="00BF4B0F"/>
    <w:rsid w:val="00C14DE0"/>
    <w:rsid w:val="00C333E6"/>
    <w:rsid w:val="00C413C0"/>
    <w:rsid w:val="00C41773"/>
    <w:rsid w:val="00C44238"/>
    <w:rsid w:val="00C51AB1"/>
    <w:rsid w:val="00C5582D"/>
    <w:rsid w:val="00C57492"/>
    <w:rsid w:val="00C6028F"/>
    <w:rsid w:val="00C62A6B"/>
    <w:rsid w:val="00C71C04"/>
    <w:rsid w:val="00C73D52"/>
    <w:rsid w:val="00C84A58"/>
    <w:rsid w:val="00C860C0"/>
    <w:rsid w:val="00CA4546"/>
    <w:rsid w:val="00CA56E2"/>
    <w:rsid w:val="00CA5CC6"/>
    <w:rsid w:val="00CA7078"/>
    <w:rsid w:val="00CB680C"/>
    <w:rsid w:val="00CD61EE"/>
    <w:rsid w:val="00CD7771"/>
    <w:rsid w:val="00CE1CCD"/>
    <w:rsid w:val="00CE31DA"/>
    <w:rsid w:val="00CE54A2"/>
    <w:rsid w:val="00D029FA"/>
    <w:rsid w:val="00D0664F"/>
    <w:rsid w:val="00D12328"/>
    <w:rsid w:val="00D13490"/>
    <w:rsid w:val="00D244E8"/>
    <w:rsid w:val="00D35F35"/>
    <w:rsid w:val="00D4673A"/>
    <w:rsid w:val="00D513AE"/>
    <w:rsid w:val="00D535AF"/>
    <w:rsid w:val="00D64D36"/>
    <w:rsid w:val="00D70371"/>
    <w:rsid w:val="00D71978"/>
    <w:rsid w:val="00D914AF"/>
    <w:rsid w:val="00D947C8"/>
    <w:rsid w:val="00DA62B3"/>
    <w:rsid w:val="00DA7310"/>
    <w:rsid w:val="00DB0AB5"/>
    <w:rsid w:val="00DB3386"/>
    <w:rsid w:val="00DB341C"/>
    <w:rsid w:val="00DE00D9"/>
    <w:rsid w:val="00E02BA2"/>
    <w:rsid w:val="00E242E8"/>
    <w:rsid w:val="00E34B59"/>
    <w:rsid w:val="00E63F90"/>
    <w:rsid w:val="00E67672"/>
    <w:rsid w:val="00E73CCA"/>
    <w:rsid w:val="00E76497"/>
    <w:rsid w:val="00E8626B"/>
    <w:rsid w:val="00E92E7A"/>
    <w:rsid w:val="00EA0164"/>
    <w:rsid w:val="00EA405A"/>
    <w:rsid w:val="00EA4B4F"/>
    <w:rsid w:val="00EA6BAB"/>
    <w:rsid w:val="00EC7B68"/>
    <w:rsid w:val="00ED0BA5"/>
    <w:rsid w:val="00ED6E15"/>
    <w:rsid w:val="00F027E3"/>
    <w:rsid w:val="00F05E81"/>
    <w:rsid w:val="00F14C9C"/>
    <w:rsid w:val="00F20B69"/>
    <w:rsid w:val="00F21568"/>
    <w:rsid w:val="00F30038"/>
    <w:rsid w:val="00F34999"/>
    <w:rsid w:val="00F510D1"/>
    <w:rsid w:val="00F7359B"/>
    <w:rsid w:val="00F86163"/>
    <w:rsid w:val="00F97B67"/>
    <w:rsid w:val="00FA3632"/>
    <w:rsid w:val="00FB0FB9"/>
    <w:rsid w:val="00FB608F"/>
    <w:rsid w:val="00FB6CEF"/>
    <w:rsid w:val="00FC0A79"/>
    <w:rsid w:val="00FD068C"/>
    <w:rsid w:val="00FD4008"/>
    <w:rsid w:val="00FD70E3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6E3D"/>
  <w15:docId w15:val="{18E1903A-D88E-4FC7-A8EA-643222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6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5F60"/>
    <w:rPr>
      <w:rFonts w:eastAsia="Times New Roman"/>
      <w:b/>
      <w:bCs/>
      <w:sz w:val="27"/>
      <w:szCs w:val="27"/>
    </w:rPr>
  </w:style>
  <w:style w:type="character" w:customStyle="1" w:styleId="nc684nl6">
    <w:name w:val="nc684nl6"/>
    <w:basedOn w:val="DefaultParagraphFont"/>
    <w:rsid w:val="00955F60"/>
  </w:style>
  <w:style w:type="character" w:styleId="Hyperlink">
    <w:name w:val="Hyperlink"/>
    <w:basedOn w:val="DefaultParagraphFont"/>
    <w:uiPriority w:val="99"/>
    <w:unhideWhenUsed/>
    <w:rsid w:val="00955F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&amp; Thirza</dc:creator>
  <cp:keywords/>
  <dc:description/>
  <cp:lastModifiedBy>Gilliam County Fire Services</cp:lastModifiedBy>
  <cp:revision>25</cp:revision>
  <cp:lastPrinted>2022-03-08T17:03:00Z</cp:lastPrinted>
  <dcterms:created xsi:type="dcterms:W3CDTF">2025-02-11T17:34:00Z</dcterms:created>
  <dcterms:modified xsi:type="dcterms:W3CDTF">2025-02-11T17:57:00Z</dcterms:modified>
</cp:coreProperties>
</file>