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D874" w14:textId="4061EDD6" w:rsidR="0008606F" w:rsidRDefault="007C6CB0" w:rsidP="00954EBC">
      <w:bookmarkStart w:id="0" w:name="_top"/>
      <w:bookmarkEnd w:id="0"/>
      <w:r>
        <w:t>Monday,</w:t>
      </w:r>
      <w:r w:rsidR="00954EBC">
        <w:t xml:space="preserve"> May 12</w:t>
      </w:r>
      <w:r>
        <w:t xml:space="preserve">, 2025 at </w:t>
      </w:r>
      <w:r w:rsidR="00954EBC">
        <w:t>5:30</w:t>
      </w:r>
      <w:r>
        <w:t xml:space="preserve"> p.m.</w:t>
      </w:r>
    </w:p>
    <w:p w14:paraId="077CA4B3" w14:textId="77777777" w:rsidR="0008606F" w:rsidRDefault="007C6CB0" w:rsidP="00954EBC">
      <w:r>
        <w:t>To access the meeting remotely please click on the link below.</w:t>
      </w:r>
    </w:p>
    <w:p w14:paraId="53C7103D" w14:textId="77777777" w:rsidR="0008606F" w:rsidRDefault="007C6CB0" w:rsidP="00954EBC">
      <w:pPr>
        <w:rPr>
          <w:bCs/>
          <w:sz w:val="32"/>
          <w:szCs w:val="32"/>
        </w:rPr>
      </w:pPr>
      <w:hyperlink r:id="rId8" w:history="1">
        <w:r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16C6CA41" w14:textId="684E5454" w:rsidR="0008606F" w:rsidRDefault="00954EBC" w:rsidP="00954EBC">
      <w:r>
        <w:t>Budget Committee Meeting</w:t>
      </w:r>
    </w:p>
    <w:p w14:paraId="20060DFB" w14:textId="1CD46FBC" w:rsidR="00954EBC" w:rsidRDefault="00954EBC" w:rsidP="00954EBC">
      <w:pPr>
        <w:pStyle w:val="ListParagraph"/>
        <w:numPr>
          <w:ilvl w:val="0"/>
          <w:numId w:val="3"/>
        </w:numPr>
      </w:pPr>
      <w:r>
        <w:t>Call meeting to order</w:t>
      </w:r>
    </w:p>
    <w:p w14:paraId="1CCF4369" w14:textId="1782C815" w:rsidR="00954EBC" w:rsidRDefault="00954EBC" w:rsidP="00954EBC">
      <w:pPr>
        <w:pStyle w:val="ListParagraph"/>
        <w:numPr>
          <w:ilvl w:val="0"/>
          <w:numId w:val="3"/>
        </w:numPr>
      </w:pPr>
      <w:r>
        <w:t>Election of Budget Committee Chairman</w:t>
      </w:r>
    </w:p>
    <w:p w14:paraId="0F429E8E" w14:textId="02F80B06" w:rsidR="00954EBC" w:rsidRDefault="00954EBC" w:rsidP="00954EBC">
      <w:pPr>
        <w:pStyle w:val="ListParagraph"/>
        <w:numPr>
          <w:ilvl w:val="0"/>
          <w:numId w:val="3"/>
        </w:numPr>
      </w:pPr>
      <w:r>
        <w:t>Appoint Budget Committee Secretary</w:t>
      </w:r>
    </w:p>
    <w:p w14:paraId="00CB8973" w14:textId="5C40B5EE" w:rsidR="00954EBC" w:rsidRDefault="00954EBC" w:rsidP="00954EBC">
      <w:pPr>
        <w:pStyle w:val="ListParagraph"/>
        <w:numPr>
          <w:ilvl w:val="0"/>
          <w:numId w:val="3"/>
        </w:numPr>
      </w:pPr>
      <w:r>
        <w:t>Turn meeting over to Budget Officer</w:t>
      </w:r>
    </w:p>
    <w:p w14:paraId="3990436D" w14:textId="01BF4C53" w:rsidR="00954EBC" w:rsidRDefault="00954EBC" w:rsidP="00954EBC">
      <w:pPr>
        <w:pStyle w:val="ListParagraph"/>
      </w:pPr>
      <w:r>
        <w:t>Budget Message</w:t>
      </w:r>
    </w:p>
    <w:p w14:paraId="22DFB8A9" w14:textId="055DF7A5" w:rsidR="00954EBC" w:rsidRDefault="00954EBC" w:rsidP="00954EBC">
      <w:pPr>
        <w:pStyle w:val="ListParagraph"/>
      </w:pPr>
      <w:r>
        <w:t>Presentation of Proposed Budget</w:t>
      </w:r>
    </w:p>
    <w:p w14:paraId="7C2C27CB" w14:textId="39F56EB1" w:rsidR="00954EBC" w:rsidRDefault="00954EBC" w:rsidP="00954EBC">
      <w:pPr>
        <w:pStyle w:val="ListParagraph"/>
        <w:numPr>
          <w:ilvl w:val="0"/>
          <w:numId w:val="3"/>
        </w:numPr>
      </w:pPr>
      <w:r>
        <w:t>Approve Budget, Tax Rate &amp; Levy or set next Budget Committee Meeting if more discussion needed.</w:t>
      </w:r>
    </w:p>
    <w:p w14:paraId="17A46102" w14:textId="3E2CABF9" w:rsidR="00954EBC" w:rsidRDefault="00954EBC" w:rsidP="00954EBC">
      <w:pPr>
        <w:pStyle w:val="ListParagraph"/>
        <w:numPr>
          <w:ilvl w:val="0"/>
          <w:numId w:val="3"/>
        </w:numPr>
      </w:pPr>
      <w:r>
        <w:t>Adjourn Budget Committee Meeting.</w:t>
      </w:r>
    </w:p>
    <w:p w14:paraId="48DF0DEE" w14:textId="39CC6B0A" w:rsidR="00954EBC" w:rsidRDefault="00954EBC" w:rsidP="00954EBC">
      <w:r>
        <w:t>Regular Meeting</w:t>
      </w:r>
    </w:p>
    <w:p w14:paraId="6349EE23" w14:textId="6EEDD140" w:rsidR="0008606F" w:rsidRDefault="00954EBC" w:rsidP="00954EBC">
      <w:pPr>
        <w:pStyle w:val="ListParagraph"/>
        <w:numPr>
          <w:ilvl w:val="0"/>
          <w:numId w:val="1"/>
        </w:numPr>
      </w:pPr>
      <w:r>
        <w:t>Call meeting to order</w:t>
      </w:r>
    </w:p>
    <w:p w14:paraId="26419C58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Public Comment</w:t>
      </w:r>
    </w:p>
    <w:p w14:paraId="3E179776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Approval of Agenda</w:t>
      </w:r>
    </w:p>
    <w:p w14:paraId="2A1A6C40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Minutes</w:t>
      </w:r>
    </w:p>
    <w:p w14:paraId="52B799AF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Repor</w:t>
      </w:r>
      <w:r>
        <w:t>ts</w:t>
      </w:r>
    </w:p>
    <w:p w14:paraId="688F9E85" w14:textId="77777777" w:rsidR="0008606F" w:rsidRDefault="007C6CB0" w:rsidP="00954EBC">
      <w:pPr>
        <w:pStyle w:val="ListParagraph"/>
        <w:numPr>
          <w:ilvl w:val="1"/>
          <w:numId w:val="1"/>
        </w:numPr>
      </w:pPr>
      <w:r>
        <w:t>Chief</w:t>
      </w:r>
    </w:p>
    <w:p w14:paraId="68C14D40" w14:textId="77777777" w:rsidR="0008606F" w:rsidRDefault="007C6CB0" w:rsidP="00954EBC">
      <w:pPr>
        <w:pStyle w:val="ListParagraph"/>
        <w:numPr>
          <w:ilvl w:val="1"/>
          <w:numId w:val="1"/>
        </w:numPr>
      </w:pPr>
      <w:r>
        <w:t>Gilliam County Fire Services Coordinator</w:t>
      </w:r>
    </w:p>
    <w:p w14:paraId="5ABD7088" w14:textId="77777777" w:rsidR="0008606F" w:rsidRDefault="007C6CB0" w:rsidP="00954EBC">
      <w:pPr>
        <w:pStyle w:val="ListParagraph"/>
        <w:numPr>
          <w:ilvl w:val="1"/>
          <w:numId w:val="1"/>
        </w:numPr>
      </w:pPr>
      <w:r>
        <w:t>Fire Commissioner</w:t>
      </w:r>
    </w:p>
    <w:p w14:paraId="3092FAE8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Old Business</w:t>
      </w:r>
    </w:p>
    <w:p w14:paraId="11B06688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New Business</w:t>
      </w:r>
    </w:p>
    <w:p w14:paraId="375A377D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Treasurers’ Report</w:t>
      </w:r>
    </w:p>
    <w:p w14:paraId="1B0F8636" w14:textId="77777777" w:rsidR="0008606F" w:rsidRDefault="007C6CB0" w:rsidP="00954EBC">
      <w:pPr>
        <w:pStyle w:val="ListParagraph"/>
        <w:numPr>
          <w:ilvl w:val="0"/>
          <w:numId w:val="1"/>
        </w:numPr>
      </w:pPr>
      <w:r>
        <w:t>Bills</w:t>
      </w:r>
    </w:p>
    <w:p w14:paraId="3D9C8A41" w14:textId="77777777" w:rsidR="0008606F" w:rsidRDefault="007C6CB0" w:rsidP="00954EBC">
      <w:r>
        <w:t>This agenda is subject to change without notice</w:t>
      </w:r>
    </w:p>
    <w:p w14:paraId="3970A1C7" w14:textId="77777777" w:rsidR="0008606F" w:rsidRDefault="007C6CB0" w:rsidP="00954EBC">
      <w:r>
        <w:t>All meetings will be conducted according to Robert’s Rules of Order</w:t>
      </w:r>
    </w:p>
    <w:p w14:paraId="30FB11AE" w14:textId="77777777" w:rsidR="0008606F" w:rsidRDefault="0008606F" w:rsidP="00954EBC"/>
    <w:sectPr w:rsidR="00086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7234" w14:textId="77777777" w:rsidR="007C6CB0" w:rsidRDefault="007C6CB0" w:rsidP="00954EBC">
      <w:r>
        <w:separator/>
      </w:r>
    </w:p>
  </w:endnote>
  <w:endnote w:type="continuationSeparator" w:id="0">
    <w:p w14:paraId="2EC0D086" w14:textId="77777777" w:rsidR="007C6CB0" w:rsidRDefault="007C6CB0" w:rsidP="0095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5E47" w14:textId="77777777" w:rsidR="0008606F" w:rsidRDefault="0008606F" w:rsidP="00954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DDAD" w14:textId="77777777" w:rsidR="0008606F" w:rsidRDefault="007C6CB0" w:rsidP="00954EBC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5A019A" wp14:editId="07FC3535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Kolton </w:t>
    </w:r>
    <w:proofErr w:type="spellStart"/>
    <w:r>
      <w:t>Boethin</w:t>
    </w:r>
    <w:proofErr w:type="spellEnd"/>
    <w:r>
      <w:t xml:space="preserve"> – Joe Patnode – Vic Rolfe</w:t>
    </w:r>
  </w:p>
  <w:p w14:paraId="25112ABD" w14:textId="77777777" w:rsidR="0008606F" w:rsidRDefault="007C6CB0" w:rsidP="00954EBC">
    <w:pPr>
      <w:pStyle w:val="Footer"/>
    </w:pPr>
    <w:r>
      <w:tab/>
      <w:t xml:space="preserve">                 Chief Joseph Claughton</w:t>
    </w:r>
  </w:p>
  <w:p w14:paraId="1EA155ED" w14:textId="77777777" w:rsidR="0008606F" w:rsidRDefault="0008606F" w:rsidP="00954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142B" w14:textId="77777777" w:rsidR="0008606F" w:rsidRDefault="0008606F" w:rsidP="00954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ED2B" w14:textId="77777777" w:rsidR="007C6CB0" w:rsidRDefault="007C6CB0" w:rsidP="00954EBC">
      <w:r>
        <w:separator/>
      </w:r>
    </w:p>
  </w:footnote>
  <w:footnote w:type="continuationSeparator" w:id="0">
    <w:p w14:paraId="6B9FCA31" w14:textId="77777777" w:rsidR="007C6CB0" w:rsidRDefault="007C6CB0" w:rsidP="0095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A621" w14:textId="77777777" w:rsidR="0008606F" w:rsidRDefault="0008606F" w:rsidP="00954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F42B" w14:textId="77777777" w:rsidR="0008606F" w:rsidRDefault="007C6CB0" w:rsidP="00954E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322F21" wp14:editId="1A46D53D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91F7EF" w14:textId="77777777" w:rsidR="0008606F" w:rsidRDefault="007C6CB0" w:rsidP="00954EBC">
                          <w:r>
                            <w:t>NORTH GILLIAM COUNTY R.F.P.D.</w:t>
                          </w:r>
                        </w:p>
                        <w:p w14:paraId="07E1892F" w14:textId="77777777" w:rsidR="0008606F" w:rsidRDefault="007C6CB0" w:rsidP="00954EBC">
                          <w:r>
                            <w:t>1500 RAILROAD AVE.  ARLINGTON, OR 97812</w:t>
                          </w:r>
                        </w:p>
                        <w:p w14:paraId="72587F34" w14:textId="77777777" w:rsidR="0008606F" w:rsidRDefault="007C6CB0" w:rsidP="00954EBC">
                          <w:r>
                            <w:t>Office (541)454-2900 --- Fax (541)454-0199</w:t>
                          </w:r>
                        </w:p>
                        <w:p w14:paraId="4814D165" w14:textId="77777777" w:rsidR="0008606F" w:rsidRDefault="007C6CB0" w:rsidP="00954EBC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22F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" fillcolor="white [3201]" stroked="f" strokeweight=".5pt">
              <v:textbox>
                <w:txbxContent>
                  <w:p w14:paraId="7191F7EF" w14:textId="77777777" w:rsidR="0008606F" w:rsidRDefault="007C6CB0" w:rsidP="00954EBC">
                    <w:r>
                      <w:t>NORTH GILLIAM COUNTY R.F.P.D.</w:t>
                    </w:r>
                  </w:p>
                  <w:p w14:paraId="07E1892F" w14:textId="77777777" w:rsidR="0008606F" w:rsidRDefault="007C6CB0" w:rsidP="00954EBC">
                    <w:r>
                      <w:t>1500 RAILROAD AVE.  ARLINGTON, OR 97812</w:t>
                    </w:r>
                  </w:p>
                  <w:p w14:paraId="72587F34" w14:textId="77777777" w:rsidR="0008606F" w:rsidRDefault="007C6CB0" w:rsidP="00954EBC">
                    <w:r>
                      <w:t>Office (541)454-2900 --- Fax (541)454-0199</w:t>
                    </w:r>
                  </w:p>
                  <w:p w14:paraId="4814D165" w14:textId="77777777" w:rsidR="0008606F" w:rsidRDefault="007C6CB0" w:rsidP="00954EBC"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F4D3E" wp14:editId="0AF31353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391BCA" wp14:editId="6BEBD68B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927B3F" wp14:editId="7B8EF753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 wp14:anchorId="36B32A62" wp14:editId="126DB591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4E08D" w14:textId="77777777" w:rsidR="0008606F" w:rsidRDefault="007C6CB0" w:rsidP="00954EB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B257D" wp14:editId="1339ED87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AC999" w14:textId="77777777" w:rsidR="0008606F" w:rsidRDefault="007C6CB0" w:rsidP="00954EBC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DB257D"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29AC999" w14:textId="77777777" w:rsidR="0008606F" w:rsidRDefault="007C6CB0" w:rsidP="00954EBC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233D" w14:textId="77777777" w:rsidR="0008606F" w:rsidRDefault="0008606F" w:rsidP="00954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92E"/>
    <w:multiLevelType w:val="hybridMultilevel"/>
    <w:tmpl w:val="01E4C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228110">
      <w:start w:val="1"/>
      <w:numFmt w:val="lowerLetter"/>
      <w:pStyle w:val="ListParagraph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4640"/>
    <w:multiLevelType w:val="hybridMultilevel"/>
    <w:tmpl w:val="9F1C8412"/>
    <w:lvl w:ilvl="0" w:tplc="337098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1598"/>
    <w:rsid w:val="00106569"/>
    <w:rsid w:val="00121111"/>
    <w:rsid w:val="00135800"/>
    <w:rsid w:val="00163621"/>
    <w:rsid w:val="001D63A2"/>
    <w:rsid w:val="001D7754"/>
    <w:rsid w:val="00233F5B"/>
    <w:rsid w:val="002563B3"/>
    <w:rsid w:val="003055C4"/>
    <w:rsid w:val="003B2040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C6CB0"/>
    <w:rsid w:val="007D0488"/>
    <w:rsid w:val="008D0FFB"/>
    <w:rsid w:val="00924215"/>
    <w:rsid w:val="00954EBC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17A1"/>
    <w:rsid w:val="00D13ADE"/>
    <w:rsid w:val="00D42E55"/>
    <w:rsid w:val="00D92F47"/>
    <w:rsid w:val="00DA2C96"/>
    <w:rsid w:val="00DD0E1D"/>
    <w:rsid w:val="00E3295C"/>
    <w:rsid w:val="00E3787D"/>
    <w:rsid w:val="00F164F8"/>
    <w:rsid w:val="00F43BAF"/>
    <w:rsid w:val="00F46D39"/>
    <w:rsid w:val="00F9380E"/>
    <w:rsid w:val="00FF2E4E"/>
    <w:rsid w:val="22671706"/>
    <w:rsid w:val="5FB1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69BE"/>
  <w15:docId w15:val="{FAA1464F-E295-430E-9A83-267D114F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954EB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rsid w:val="00954EBC"/>
    <w:pPr>
      <w:numPr>
        <w:ilvl w:val="1"/>
        <w:numId w:val="3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Claughston</cp:lastModifiedBy>
  <cp:revision>2</cp:revision>
  <cp:lastPrinted>2024-03-01T21:32:00Z</cp:lastPrinted>
  <dcterms:created xsi:type="dcterms:W3CDTF">2025-05-06T13:42:00Z</dcterms:created>
  <dcterms:modified xsi:type="dcterms:W3CDTF">2025-05-06T13:42:00Z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51FB52C4C36E47C5A14EB74481331C35_13</vt:lpwstr>
  </property>
</Properties>
</file>