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AAFBFE5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5768F5F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6AF21EED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975278">
        <w:rPr>
          <w:rFonts w:ascii="Arial Black" w:hAnsi="Arial Black"/>
          <w:sz w:val="16"/>
          <w:szCs w:val="16"/>
        </w:rPr>
        <w:t>Thursday, January 8, 2026</w:t>
      </w:r>
    </w:p>
    <w:p w14:paraId="587B3ABA" w14:textId="4587EC13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887840">
        <w:rPr>
          <w:rFonts w:ascii="Arial Black" w:hAnsi="Arial Black"/>
          <w:sz w:val="16"/>
          <w:szCs w:val="16"/>
        </w:rPr>
        <w:t>5:</w:t>
      </w:r>
      <w:r w:rsidR="00975278">
        <w:rPr>
          <w:rFonts w:ascii="Arial Black" w:hAnsi="Arial Black"/>
          <w:sz w:val="16"/>
          <w:szCs w:val="16"/>
        </w:rPr>
        <w:t>4</w:t>
      </w:r>
      <w:r w:rsidR="00887840">
        <w:rPr>
          <w:rFonts w:ascii="Arial Black" w:hAnsi="Arial Black"/>
          <w:sz w:val="16"/>
          <w:szCs w:val="16"/>
        </w:rPr>
        <w:t>5</w:t>
      </w:r>
      <w:r w:rsidR="006932E5">
        <w:rPr>
          <w:rFonts w:ascii="Arial Black" w:hAnsi="Arial Black"/>
          <w:sz w:val="16"/>
          <w:szCs w:val="16"/>
        </w:rPr>
        <w:t xml:space="preserve"> p.m.</w:t>
      </w:r>
    </w:p>
    <w:p w14:paraId="0A88CC2A" w14:textId="77777777" w:rsidR="00831DA3" w:rsidRPr="00FF0972" w:rsidRDefault="00831DA3" w:rsidP="00924846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222BA91E" w14:textId="77777777" w:rsidR="00924846" w:rsidRDefault="00924846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2F7121D5" w:rsidR="006932E5" w:rsidRDefault="006932E5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0E181129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975278">
        <w:rPr>
          <w:rFonts w:ascii="Arial Black" w:hAnsi="Arial Black"/>
          <w:b/>
          <w:sz w:val="16"/>
          <w:szCs w:val="16"/>
        </w:rPr>
        <w:t>December 17</w:t>
      </w:r>
      <w:r w:rsidR="006134E9">
        <w:rPr>
          <w:rFonts w:ascii="Arial Black" w:hAnsi="Arial Black"/>
          <w:b/>
          <w:sz w:val="16"/>
          <w:szCs w:val="16"/>
        </w:rPr>
        <w:t>, 2025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03B157DC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010A66">
        <w:rPr>
          <w:rFonts w:ascii="Arial Black" w:hAnsi="Arial Black"/>
          <w:b/>
          <w:sz w:val="16"/>
          <w:szCs w:val="16"/>
        </w:rPr>
        <w:t>2025-2026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975278">
        <w:rPr>
          <w:rFonts w:ascii="Arial Black" w:hAnsi="Arial Black"/>
          <w:b/>
          <w:sz w:val="16"/>
          <w:szCs w:val="16"/>
        </w:rPr>
        <w:t>January 8, 2026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6D16272E" w14:textId="0B84A245" w:rsidR="0063000E" w:rsidRDefault="004F6673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Gutters</w:t>
      </w:r>
      <w:r w:rsidR="00A56FD4">
        <w:rPr>
          <w:rFonts w:ascii="Arial Black" w:hAnsi="Arial Black"/>
          <w:sz w:val="16"/>
          <w:szCs w:val="16"/>
        </w:rPr>
        <w:t xml:space="preserve"> </w:t>
      </w:r>
      <w:r w:rsidR="00010A66">
        <w:rPr>
          <w:rFonts w:ascii="Arial Black" w:hAnsi="Arial Black"/>
          <w:sz w:val="16"/>
          <w:szCs w:val="16"/>
        </w:rPr>
        <w:t>–</w:t>
      </w:r>
      <w:r w:rsidR="00A56FD4">
        <w:rPr>
          <w:rFonts w:ascii="Arial Black" w:hAnsi="Arial Black"/>
          <w:sz w:val="16"/>
          <w:szCs w:val="16"/>
        </w:rPr>
        <w:t xml:space="preserve"> </w:t>
      </w:r>
    </w:p>
    <w:p w14:paraId="2417792C" w14:textId="72C2A73C" w:rsidR="00010A66" w:rsidRPr="004F6673" w:rsidRDefault="00010A66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Money from sale of Dodge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8BD9383" w14:textId="33F9F0F6" w:rsidR="00757A09" w:rsidRDefault="00D05AEE" w:rsidP="00D05AEE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  <w:r w:rsidRPr="00D05AEE">
        <w:rPr>
          <w:rFonts w:ascii="Arial Black" w:hAnsi="Arial Black"/>
          <w:sz w:val="16"/>
          <w:szCs w:val="16"/>
        </w:rPr>
        <w:t>Leak</w:t>
      </w:r>
      <w:r w:rsidR="00881499">
        <w:rPr>
          <w:rFonts w:ascii="Arial Black" w:hAnsi="Arial Black"/>
          <w:sz w:val="16"/>
          <w:szCs w:val="16"/>
        </w:rPr>
        <w:t xml:space="preserve"> </w:t>
      </w:r>
      <w:r w:rsidR="00015D2E">
        <w:rPr>
          <w:rFonts w:ascii="Arial Black" w:hAnsi="Arial Black"/>
          <w:sz w:val="16"/>
          <w:szCs w:val="16"/>
        </w:rPr>
        <w:t>in training room ceiling</w:t>
      </w:r>
    </w:p>
    <w:p w14:paraId="41D5B846" w14:textId="59B43B8B" w:rsidR="00881499" w:rsidRDefault="00CD1C86" w:rsidP="00D05AEE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County Emergency Fund</w:t>
      </w:r>
    </w:p>
    <w:p w14:paraId="439333F2" w14:textId="77777777" w:rsidR="001F0674" w:rsidRPr="00D05AEE" w:rsidRDefault="001F0674" w:rsidP="00D05AEE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2C0B3D38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1F0674">
        <w:rPr>
          <w:rFonts w:ascii="Arial Black" w:hAnsi="Arial Black"/>
          <w:sz w:val="16"/>
          <w:szCs w:val="16"/>
        </w:rPr>
        <w:t xml:space="preserve">February </w:t>
      </w:r>
      <w:r w:rsidR="00D17174">
        <w:rPr>
          <w:rFonts w:ascii="Arial Black" w:hAnsi="Arial Black"/>
          <w:sz w:val="16"/>
          <w:szCs w:val="16"/>
        </w:rPr>
        <w:t>12</w:t>
      </w:r>
      <w:r w:rsidR="00680DE9">
        <w:rPr>
          <w:rFonts w:ascii="Arial Black" w:hAnsi="Arial Black"/>
          <w:sz w:val="16"/>
          <w:szCs w:val="16"/>
        </w:rPr>
        <w:t>,</w:t>
      </w:r>
      <w:r w:rsidR="008760EA">
        <w:rPr>
          <w:rFonts w:ascii="Arial Black" w:hAnsi="Arial Black"/>
          <w:sz w:val="16"/>
          <w:szCs w:val="16"/>
        </w:rPr>
        <w:t xml:space="preserve"> 202</w:t>
      </w:r>
      <w:r w:rsidR="00D17174">
        <w:rPr>
          <w:rFonts w:ascii="Arial Black" w:hAnsi="Arial Black"/>
          <w:sz w:val="16"/>
          <w:szCs w:val="16"/>
        </w:rPr>
        <w:t>6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E7C1535" w:rsidR="00B65FC7" w:rsidRDefault="001D1A95" w:rsidP="0096739E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</w:t>
      </w:r>
      <w:r w:rsidR="006134E9">
        <w:rPr>
          <w:rFonts w:ascii="Arial Black" w:hAnsi="Arial Black"/>
          <w:sz w:val="16"/>
          <w:szCs w:val="16"/>
        </w:rPr>
        <w:t>US Post Office Condon,</w:t>
      </w:r>
      <w:r>
        <w:rPr>
          <w:rFonts w:ascii="Arial Black" w:hAnsi="Arial Black"/>
          <w:sz w:val="16"/>
          <w:szCs w:val="16"/>
        </w:rPr>
        <w:tab/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13D94F5D" w14:textId="77777777" w:rsidR="008B6761" w:rsidRPr="00D17174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South Gilliam County RFPD is inviting you to a scheduled Zoom meeting.</w:t>
      </w:r>
    </w:p>
    <w:p w14:paraId="5DABBCBA" w14:textId="1B611547" w:rsidR="008B6761" w:rsidRPr="00D17174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Topic: South Gilliam County RFPD's Board Meeting</w:t>
      </w:r>
    </w:p>
    <w:p w14:paraId="20740EC7" w14:textId="28CCF212" w:rsidR="008B6761" w:rsidRPr="00D17174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 xml:space="preserve">Time: </w:t>
      </w:r>
      <w:r w:rsidR="00D17174">
        <w:rPr>
          <w:rFonts w:ascii="Arial Black" w:hAnsi="Arial Black" w:cs="Arial"/>
          <w:sz w:val="16"/>
          <w:szCs w:val="16"/>
        </w:rPr>
        <w:t xml:space="preserve">January </w:t>
      </w:r>
      <w:r w:rsidR="00010A66">
        <w:rPr>
          <w:rFonts w:ascii="Arial Black" w:hAnsi="Arial Black" w:cs="Arial"/>
          <w:sz w:val="16"/>
          <w:szCs w:val="16"/>
        </w:rPr>
        <w:t>8, 2026</w:t>
      </w:r>
      <w:r w:rsidRPr="00D17174">
        <w:rPr>
          <w:rFonts w:ascii="Arial Black" w:hAnsi="Arial Black" w:cs="Arial"/>
          <w:sz w:val="16"/>
          <w:szCs w:val="16"/>
        </w:rPr>
        <w:t xml:space="preserve"> 05:45 PM Pacific Time (US and Canada)</w:t>
      </w:r>
    </w:p>
    <w:p w14:paraId="1F67AEA7" w14:textId="77777777" w:rsidR="008B6761" w:rsidRPr="00D17174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Join Zoom Meeting</w:t>
      </w:r>
    </w:p>
    <w:p w14:paraId="67A405A5" w14:textId="77777777" w:rsidR="008B6761" w:rsidRPr="00D17174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https://us06web.zoom.us/j/86894433342?pwd=VXVubeTwiZwn0GtB8vRbCc5qk5P8Wm.1</w:t>
      </w:r>
    </w:p>
    <w:p w14:paraId="4363218C" w14:textId="77777777" w:rsidR="008B6761" w:rsidRPr="00D17174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Meeting ID: 868 9443 3342</w:t>
      </w:r>
    </w:p>
    <w:p w14:paraId="4D0ABE84" w14:textId="77777777" w:rsidR="008B6761" w:rsidRPr="00D17174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Passcode: 168485</w:t>
      </w:r>
    </w:p>
    <w:p w14:paraId="17912860" w14:textId="77777777" w:rsidR="008B6761" w:rsidRPr="00D17174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One tap mobile</w:t>
      </w:r>
    </w:p>
    <w:p w14:paraId="36C6A3AC" w14:textId="77777777" w:rsidR="008B6761" w:rsidRPr="00D17174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+</w:t>
      </w:r>
      <w:proofErr w:type="gramStart"/>
      <w:r w:rsidRPr="00D17174">
        <w:rPr>
          <w:rFonts w:ascii="Arial Black" w:hAnsi="Arial Black" w:cs="Arial"/>
          <w:sz w:val="16"/>
          <w:szCs w:val="16"/>
        </w:rPr>
        <w:t>12532050468,,</w:t>
      </w:r>
      <w:proofErr w:type="gramEnd"/>
      <w:r w:rsidRPr="00D17174">
        <w:rPr>
          <w:rFonts w:ascii="Arial Black" w:hAnsi="Arial Black" w:cs="Arial"/>
          <w:sz w:val="16"/>
          <w:szCs w:val="16"/>
        </w:rPr>
        <w:t>86894433342</w:t>
      </w:r>
      <w:proofErr w:type="gramStart"/>
      <w:r w:rsidRPr="00D17174">
        <w:rPr>
          <w:rFonts w:ascii="Arial Black" w:hAnsi="Arial Black" w:cs="Arial"/>
          <w:sz w:val="16"/>
          <w:szCs w:val="16"/>
        </w:rPr>
        <w:t>#,,,,</w:t>
      </w:r>
      <w:proofErr w:type="gramEnd"/>
      <w:r w:rsidRPr="00D17174">
        <w:rPr>
          <w:rFonts w:ascii="Arial Black" w:hAnsi="Arial Black" w:cs="Arial"/>
          <w:sz w:val="16"/>
          <w:szCs w:val="16"/>
        </w:rPr>
        <w:t>*168485# US</w:t>
      </w:r>
    </w:p>
    <w:p w14:paraId="7D81CB2E" w14:textId="77777777" w:rsidR="008B6761" w:rsidRPr="00D17174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+</w:t>
      </w:r>
      <w:proofErr w:type="gramStart"/>
      <w:r w:rsidRPr="00D17174">
        <w:rPr>
          <w:rFonts w:ascii="Arial Black" w:hAnsi="Arial Black" w:cs="Arial"/>
          <w:sz w:val="16"/>
          <w:szCs w:val="16"/>
        </w:rPr>
        <w:t>12532158782,,</w:t>
      </w:r>
      <w:proofErr w:type="gramEnd"/>
      <w:r w:rsidRPr="00D17174">
        <w:rPr>
          <w:rFonts w:ascii="Arial Black" w:hAnsi="Arial Black" w:cs="Arial"/>
          <w:sz w:val="16"/>
          <w:szCs w:val="16"/>
        </w:rPr>
        <w:t>86894433342</w:t>
      </w:r>
      <w:proofErr w:type="gramStart"/>
      <w:r w:rsidRPr="00D17174">
        <w:rPr>
          <w:rFonts w:ascii="Arial Black" w:hAnsi="Arial Black" w:cs="Arial"/>
          <w:sz w:val="16"/>
          <w:szCs w:val="16"/>
        </w:rPr>
        <w:t>#,,,,</w:t>
      </w:r>
      <w:proofErr w:type="gramEnd"/>
      <w:r w:rsidRPr="00D17174">
        <w:rPr>
          <w:rFonts w:ascii="Arial Black" w:hAnsi="Arial Black" w:cs="Arial"/>
          <w:sz w:val="16"/>
          <w:szCs w:val="16"/>
        </w:rPr>
        <w:t>*168485# US (Tacoma)</w:t>
      </w:r>
    </w:p>
    <w:p w14:paraId="3A1CE1C1" w14:textId="77777777" w:rsidR="008B6761" w:rsidRPr="00D17174" w:rsidRDefault="008B6761" w:rsidP="008B6761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Join instructions</w:t>
      </w:r>
    </w:p>
    <w:p w14:paraId="1CAE9B44" w14:textId="767A0AFF" w:rsidR="008B6761" w:rsidRPr="00D17174" w:rsidRDefault="008B6761" w:rsidP="0096739E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D17174">
        <w:rPr>
          <w:rFonts w:ascii="Arial Black" w:hAnsi="Arial Black" w:cs="Arial"/>
          <w:sz w:val="16"/>
          <w:szCs w:val="16"/>
        </w:rPr>
        <w:t>https://us06web.zoom.us/meetings/86894433342/invitations?signature=9LptzV6eNbJEnR8vYqmK8TTEOOW6OT7YL44zj4PsrVs</w:t>
      </w:r>
    </w:p>
    <w:sectPr w:rsidR="008B6761" w:rsidRPr="00D17174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251931"/>
    <w:multiLevelType w:val="hybridMultilevel"/>
    <w:tmpl w:val="51E4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C1E7A"/>
    <w:multiLevelType w:val="hybridMultilevel"/>
    <w:tmpl w:val="E858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A6299"/>
    <w:multiLevelType w:val="hybridMultilevel"/>
    <w:tmpl w:val="F688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9"/>
  </w:num>
  <w:num w:numId="9" w16cid:durableId="2098474827">
    <w:abstractNumId w:val="30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3"/>
  </w:num>
  <w:num w:numId="22" w16cid:durableId="1361782693">
    <w:abstractNumId w:val="31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32"/>
  </w:num>
  <w:num w:numId="28" w16cid:durableId="1475365105">
    <w:abstractNumId w:val="28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  <w:num w:numId="32" w16cid:durableId="55857587">
    <w:abstractNumId w:val="27"/>
  </w:num>
  <w:num w:numId="33" w16cid:durableId="2083597654">
    <w:abstractNumId w:val="26"/>
  </w:num>
  <w:num w:numId="34" w16cid:durableId="13781229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0A66"/>
    <w:rsid w:val="00011B6F"/>
    <w:rsid w:val="000121C7"/>
    <w:rsid w:val="00015D2E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45A9"/>
    <w:rsid w:val="000D5C86"/>
    <w:rsid w:val="000F331E"/>
    <w:rsid w:val="000F7FCA"/>
    <w:rsid w:val="0010210C"/>
    <w:rsid w:val="001116DB"/>
    <w:rsid w:val="001153F6"/>
    <w:rsid w:val="00130374"/>
    <w:rsid w:val="00133C32"/>
    <w:rsid w:val="001343B7"/>
    <w:rsid w:val="00152C62"/>
    <w:rsid w:val="0015506E"/>
    <w:rsid w:val="00156A13"/>
    <w:rsid w:val="00180EEA"/>
    <w:rsid w:val="00182F25"/>
    <w:rsid w:val="001845C3"/>
    <w:rsid w:val="0019366E"/>
    <w:rsid w:val="001D1A95"/>
    <w:rsid w:val="001D7BC4"/>
    <w:rsid w:val="001E293C"/>
    <w:rsid w:val="001F0674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4A88"/>
    <w:rsid w:val="002A6AF7"/>
    <w:rsid w:val="002B39E6"/>
    <w:rsid w:val="002D011C"/>
    <w:rsid w:val="002E18EC"/>
    <w:rsid w:val="002F4E86"/>
    <w:rsid w:val="003021CE"/>
    <w:rsid w:val="00323E1E"/>
    <w:rsid w:val="0033725A"/>
    <w:rsid w:val="00372005"/>
    <w:rsid w:val="00377D24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1401"/>
    <w:rsid w:val="00415642"/>
    <w:rsid w:val="00424717"/>
    <w:rsid w:val="004371BC"/>
    <w:rsid w:val="004419B9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0B4E"/>
    <w:rsid w:val="004E3CF0"/>
    <w:rsid w:val="004E6839"/>
    <w:rsid w:val="004F61CB"/>
    <w:rsid w:val="004F6673"/>
    <w:rsid w:val="005064EE"/>
    <w:rsid w:val="005154B7"/>
    <w:rsid w:val="0052113C"/>
    <w:rsid w:val="005233CA"/>
    <w:rsid w:val="00531267"/>
    <w:rsid w:val="00534197"/>
    <w:rsid w:val="005458C6"/>
    <w:rsid w:val="00545E30"/>
    <w:rsid w:val="00567DEB"/>
    <w:rsid w:val="00596DAC"/>
    <w:rsid w:val="005B35AC"/>
    <w:rsid w:val="005C0991"/>
    <w:rsid w:val="005C6579"/>
    <w:rsid w:val="005D271E"/>
    <w:rsid w:val="005E37E6"/>
    <w:rsid w:val="005E39C8"/>
    <w:rsid w:val="005F0607"/>
    <w:rsid w:val="006031B2"/>
    <w:rsid w:val="006134E9"/>
    <w:rsid w:val="0063000E"/>
    <w:rsid w:val="0063042E"/>
    <w:rsid w:val="00635222"/>
    <w:rsid w:val="00635A41"/>
    <w:rsid w:val="00647319"/>
    <w:rsid w:val="006502AF"/>
    <w:rsid w:val="00650BF4"/>
    <w:rsid w:val="00655F07"/>
    <w:rsid w:val="0065709F"/>
    <w:rsid w:val="00680DE9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57A09"/>
    <w:rsid w:val="00766692"/>
    <w:rsid w:val="007666D1"/>
    <w:rsid w:val="00767D0C"/>
    <w:rsid w:val="0078187E"/>
    <w:rsid w:val="007C32A7"/>
    <w:rsid w:val="007C4C7C"/>
    <w:rsid w:val="007E35D4"/>
    <w:rsid w:val="007F6ABB"/>
    <w:rsid w:val="007F7B7D"/>
    <w:rsid w:val="00810EC9"/>
    <w:rsid w:val="00830516"/>
    <w:rsid w:val="00831DA3"/>
    <w:rsid w:val="00835A68"/>
    <w:rsid w:val="00836382"/>
    <w:rsid w:val="00836E50"/>
    <w:rsid w:val="008378EC"/>
    <w:rsid w:val="0084456E"/>
    <w:rsid w:val="00872BE3"/>
    <w:rsid w:val="008760EA"/>
    <w:rsid w:val="00881499"/>
    <w:rsid w:val="00887840"/>
    <w:rsid w:val="00896C3F"/>
    <w:rsid w:val="008B6761"/>
    <w:rsid w:val="008B6CB2"/>
    <w:rsid w:val="008C3521"/>
    <w:rsid w:val="008E10DB"/>
    <w:rsid w:val="008E43BC"/>
    <w:rsid w:val="008F2DD1"/>
    <w:rsid w:val="00906C43"/>
    <w:rsid w:val="0090738D"/>
    <w:rsid w:val="00924846"/>
    <w:rsid w:val="00930B40"/>
    <w:rsid w:val="00931696"/>
    <w:rsid w:val="0094133D"/>
    <w:rsid w:val="00962208"/>
    <w:rsid w:val="0096739E"/>
    <w:rsid w:val="00975278"/>
    <w:rsid w:val="00982A45"/>
    <w:rsid w:val="009845B4"/>
    <w:rsid w:val="00994AC4"/>
    <w:rsid w:val="009967BB"/>
    <w:rsid w:val="009A2281"/>
    <w:rsid w:val="009C67EA"/>
    <w:rsid w:val="009C7EF1"/>
    <w:rsid w:val="009D40C4"/>
    <w:rsid w:val="009F4145"/>
    <w:rsid w:val="00A05489"/>
    <w:rsid w:val="00A054C2"/>
    <w:rsid w:val="00A14090"/>
    <w:rsid w:val="00A1417F"/>
    <w:rsid w:val="00A2630E"/>
    <w:rsid w:val="00A426AB"/>
    <w:rsid w:val="00A467B8"/>
    <w:rsid w:val="00A53627"/>
    <w:rsid w:val="00A56FD4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A0B2B"/>
    <w:rsid w:val="00BA1018"/>
    <w:rsid w:val="00BA372C"/>
    <w:rsid w:val="00BA3B68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1C86"/>
    <w:rsid w:val="00CD283F"/>
    <w:rsid w:val="00CD61EE"/>
    <w:rsid w:val="00D013B2"/>
    <w:rsid w:val="00D01C6F"/>
    <w:rsid w:val="00D03236"/>
    <w:rsid w:val="00D05547"/>
    <w:rsid w:val="00D05AEE"/>
    <w:rsid w:val="00D05FB6"/>
    <w:rsid w:val="00D17174"/>
    <w:rsid w:val="00D35A15"/>
    <w:rsid w:val="00D57640"/>
    <w:rsid w:val="00D93FBC"/>
    <w:rsid w:val="00D947C8"/>
    <w:rsid w:val="00DA3048"/>
    <w:rsid w:val="00DB0AB5"/>
    <w:rsid w:val="00DC076D"/>
    <w:rsid w:val="00DC0B99"/>
    <w:rsid w:val="00DE228C"/>
    <w:rsid w:val="00DF2D59"/>
    <w:rsid w:val="00DF6C0B"/>
    <w:rsid w:val="00DF7C34"/>
    <w:rsid w:val="00E11C02"/>
    <w:rsid w:val="00E12487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EF15FE"/>
    <w:rsid w:val="00F00123"/>
    <w:rsid w:val="00F3263F"/>
    <w:rsid w:val="00F3697B"/>
    <w:rsid w:val="00F44A24"/>
    <w:rsid w:val="00F829F9"/>
    <w:rsid w:val="00FB1794"/>
    <w:rsid w:val="00FB4052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2</cp:revision>
  <cp:lastPrinted>2025-11-17T19:33:00Z</cp:lastPrinted>
  <dcterms:created xsi:type="dcterms:W3CDTF">2026-01-06T16:23:00Z</dcterms:created>
  <dcterms:modified xsi:type="dcterms:W3CDTF">2026-01-06T16:23:00Z</dcterms:modified>
</cp:coreProperties>
</file>