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D874" w14:textId="4911F4FA" w:rsidR="0008606F" w:rsidRDefault="007C6CB0" w:rsidP="00954EBC">
      <w:bookmarkStart w:id="0" w:name="_top"/>
      <w:bookmarkEnd w:id="0"/>
      <w:r>
        <w:t>Monday,</w:t>
      </w:r>
      <w:r w:rsidR="00954EBC">
        <w:t xml:space="preserve"> </w:t>
      </w:r>
      <w:r w:rsidR="00905D63">
        <w:t>June 09</w:t>
      </w:r>
      <w:r>
        <w:t xml:space="preserve">, 2025 </w:t>
      </w:r>
      <w:r w:rsidR="00A013CF">
        <w:t>at 6:00</w:t>
      </w:r>
      <w:r>
        <w:t xml:space="preserve"> p.m.</w:t>
      </w:r>
    </w:p>
    <w:p w14:paraId="077CA4B3" w14:textId="77777777" w:rsidR="0008606F" w:rsidRDefault="007C6CB0" w:rsidP="00954EBC">
      <w:r>
        <w:t>To access the meeting remotely please click on the link below.</w:t>
      </w:r>
    </w:p>
    <w:p w14:paraId="53C7103D" w14:textId="77777777" w:rsidR="0008606F" w:rsidRDefault="00F0337B" w:rsidP="00954EBC">
      <w:pPr>
        <w:rPr>
          <w:bCs/>
          <w:sz w:val="32"/>
          <w:szCs w:val="32"/>
        </w:rPr>
      </w:pPr>
      <w:hyperlink r:id="rId8" w:history="1">
        <w:r w:rsidR="007C6CB0"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48DF0DEE" w14:textId="287D0C67" w:rsidR="00954EBC" w:rsidRDefault="00905D63" w:rsidP="00954EBC">
      <w:r>
        <w:t>R</w:t>
      </w:r>
      <w:r w:rsidR="00954EBC">
        <w:t>egular Meeting</w:t>
      </w:r>
    </w:p>
    <w:p w14:paraId="6349EE23" w14:textId="6EEDD140" w:rsidR="0008606F" w:rsidRDefault="00954EBC" w:rsidP="00954EBC">
      <w:pPr>
        <w:pStyle w:val="ListParagraph"/>
        <w:numPr>
          <w:ilvl w:val="0"/>
          <w:numId w:val="1"/>
        </w:numPr>
      </w:pPr>
      <w:r>
        <w:t>Call meeting to order</w:t>
      </w:r>
    </w:p>
    <w:p w14:paraId="26419C5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Public Comment</w:t>
      </w:r>
    </w:p>
    <w:p w14:paraId="3E17977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Approval of Agenda</w:t>
      </w:r>
    </w:p>
    <w:p w14:paraId="2A1A6C40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Minutes</w:t>
      </w:r>
    </w:p>
    <w:p w14:paraId="52B799AF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Reports</w:t>
      </w:r>
    </w:p>
    <w:p w14:paraId="688F9E85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Chief</w:t>
      </w:r>
    </w:p>
    <w:p w14:paraId="68C14D40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Gilliam County Fire Services Coordinator</w:t>
      </w:r>
    </w:p>
    <w:p w14:paraId="5ABD7088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Fire Commissioner</w:t>
      </w:r>
    </w:p>
    <w:p w14:paraId="3092FAE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Old Business</w:t>
      </w:r>
    </w:p>
    <w:p w14:paraId="11B06688" w14:textId="4171AF19" w:rsidR="0008606F" w:rsidRDefault="007C6CB0" w:rsidP="00954EBC">
      <w:pPr>
        <w:pStyle w:val="ListParagraph"/>
        <w:numPr>
          <w:ilvl w:val="0"/>
          <w:numId w:val="1"/>
        </w:numPr>
      </w:pPr>
      <w:r>
        <w:t>New Business</w:t>
      </w:r>
    </w:p>
    <w:p w14:paraId="4157398F" w14:textId="169DEFC3" w:rsidR="00905D63" w:rsidRDefault="00905D63" w:rsidP="00905D63">
      <w:pPr>
        <w:ind w:left="360"/>
      </w:pPr>
      <w:r>
        <w:t>Adopt 2025-2026 Budget</w:t>
      </w:r>
    </w:p>
    <w:p w14:paraId="375A377D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Treasurers’ Report</w:t>
      </w:r>
    </w:p>
    <w:p w14:paraId="1B0F863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Bills</w:t>
      </w:r>
    </w:p>
    <w:p w14:paraId="3D9C8A41" w14:textId="77777777" w:rsidR="0008606F" w:rsidRDefault="007C6CB0" w:rsidP="00954EBC">
      <w:r>
        <w:t>This agenda is subject to change without notice</w:t>
      </w:r>
    </w:p>
    <w:p w14:paraId="3970A1C7" w14:textId="77777777" w:rsidR="0008606F" w:rsidRDefault="007C6CB0" w:rsidP="00954EBC">
      <w:r>
        <w:t>All meetings will be conducted according to Robert’s Rules of Order</w:t>
      </w:r>
    </w:p>
    <w:p w14:paraId="30FB11AE" w14:textId="77777777" w:rsidR="0008606F" w:rsidRDefault="0008606F" w:rsidP="00954EBC"/>
    <w:sectPr w:rsidR="00086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11BA" w14:textId="77777777" w:rsidR="00F0337B" w:rsidRDefault="00F0337B" w:rsidP="00954EBC">
      <w:r>
        <w:separator/>
      </w:r>
    </w:p>
  </w:endnote>
  <w:endnote w:type="continuationSeparator" w:id="0">
    <w:p w14:paraId="05F56FD9" w14:textId="77777777" w:rsidR="00F0337B" w:rsidRDefault="00F0337B" w:rsidP="0095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5E47" w14:textId="77777777" w:rsidR="0008606F" w:rsidRDefault="0008606F" w:rsidP="0095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DDAD" w14:textId="77777777" w:rsidR="0008606F" w:rsidRDefault="007C6CB0" w:rsidP="00954EBC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A019A" wp14:editId="07FC3535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Kolton Boethin – Joe Patnode – Vic Rolfe</w:t>
    </w:r>
  </w:p>
  <w:p w14:paraId="25112ABD" w14:textId="77777777" w:rsidR="0008606F" w:rsidRDefault="007C6CB0" w:rsidP="00954EBC">
    <w:pPr>
      <w:pStyle w:val="Footer"/>
    </w:pPr>
    <w:r>
      <w:tab/>
      <w:t xml:space="preserve">                 Chief Joseph Claughton</w:t>
    </w:r>
  </w:p>
  <w:p w14:paraId="1EA155ED" w14:textId="77777777" w:rsidR="0008606F" w:rsidRDefault="0008606F" w:rsidP="0095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142B" w14:textId="77777777" w:rsidR="0008606F" w:rsidRDefault="0008606F" w:rsidP="00954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7218" w14:textId="77777777" w:rsidR="00F0337B" w:rsidRDefault="00F0337B" w:rsidP="00954EBC">
      <w:r>
        <w:separator/>
      </w:r>
    </w:p>
  </w:footnote>
  <w:footnote w:type="continuationSeparator" w:id="0">
    <w:p w14:paraId="40194AA9" w14:textId="77777777" w:rsidR="00F0337B" w:rsidRDefault="00F0337B" w:rsidP="0095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A621" w14:textId="77777777" w:rsidR="0008606F" w:rsidRDefault="0008606F" w:rsidP="0095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F42B" w14:textId="77777777" w:rsidR="0008606F" w:rsidRDefault="007C6CB0" w:rsidP="00954E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322F21" wp14:editId="1A46D53D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91F7EF" w14:textId="77777777" w:rsidR="0008606F" w:rsidRDefault="007C6CB0" w:rsidP="00954EBC">
                          <w:r>
                            <w:t>NORTH GILLIAM COUNTY R.F.P.D.</w:t>
                          </w:r>
                        </w:p>
                        <w:p w14:paraId="07E1892F" w14:textId="77777777" w:rsidR="0008606F" w:rsidRDefault="007C6CB0" w:rsidP="00954EBC">
                          <w:r>
                            <w:t>1500 RAILROAD AVE.  ARLINGTON, OR 97812</w:t>
                          </w:r>
                        </w:p>
                        <w:p w14:paraId="72587F34" w14:textId="77777777" w:rsidR="0008606F" w:rsidRDefault="007C6CB0" w:rsidP="00954EBC">
                          <w:r>
                            <w:t>Office (541)454-2900 --- Fax (541)454-0199</w:t>
                          </w:r>
                        </w:p>
                        <w:p w14:paraId="4814D165" w14:textId="77777777" w:rsidR="0008606F" w:rsidRDefault="007C6CB0" w:rsidP="00954EBC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22F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" fillcolor="white [3201]" stroked="f" strokeweight=".5pt">
              <v:textbox>
                <w:txbxContent>
                  <w:p w14:paraId="7191F7EF" w14:textId="77777777" w:rsidR="0008606F" w:rsidRDefault="007C6CB0" w:rsidP="00954EBC">
                    <w:r>
                      <w:t>NORTH GILLIAM COUNTY R.F.P.D.</w:t>
                    </w:r>
                  </w:p>
                  <w:p w14:paraId="07E1892F" w14:textId="77777777" w:rsidR="0008606F" w:rsidRDefault="007C6CB0" w:rsidP="00954EBC">
                    <w:r>
                      <w:t>1500 RAILROAD AVE.  ARLINGTON, OR 97812</w:t>
                    </w:r>
                  </w:p>
                  <w:p w14:paraId="72587F34" w14:textId="77777777" w:rsidR="0008606F" w:rsidRDefault="007C6CB0" w:rsidP="00954EBC">
                    <w:r>
                      <w:t>Office (541)454-2900 --- Fax (541)454-0199</w:t>
                    </w:r>
                  </w:p>
                  <w:p w14:paraId="4814D165" w14:textId="77777777" w:rsidR="0008606F" w:rsidRDefault="007C6CB0" w:rsidP="00954EBC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F4D3E" wp14:editId="0AF31353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91BCA" wp14:editId="6BEBD68B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27B3F" wp14:editId="7B8EF753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36B32A62" wp14:editId="126DB591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4E08D" w14:textId="77777777" w:rsidR="0008606F" w:rsidRDefault="007C6CB0" w:rsidP="00954E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B257D" wp14:editId="1339ED87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AC999" w14:textId="77777777" w:rsidR="0008606F" w:rsidRDefault="007C6CB0" w:rsidP="00954EBC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DB257D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29AC999" w14:textId="77777777" w:rsidR="0008606F" w:rsidRDefault="007C6CB0" w:rsidP="00954EBC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233D" w14:textId="77777777" w:rsidR="0008606F" w:rsidRDefault="0008606F" w:rsidP="0095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92E"/>
    <w:multiLevelType w:val="hybridMultilevel"/>
    <w:tmpl w:val="01E4C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228110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640"/>
    <w:multiLevelType w:val="hybridMultilevel"/>
    <w:tmpl w:val="9F1C8412"/>
    <w:lvl w:ilvl="0" w:tplc="337098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8D0FFB"/>
    <w:rsid w:val="00905D63"/>
    <w:rsid w:val="00924215"/>
    <w:rsid w:val="00954EBC"/>
    <w:rsid w:val="00984094"/>
    <w:rsid w:val="009E63E3"/>
    <w:rsid w:val="00A0056D"/>
    <w:rsid w:val="00A013CF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0337B"/>
    <w:rsid w:val="00F164F8"/>
    <w:rsid w:val="00F43BAF"/>
    <w:rsid w:val="00F46D39"/>
    <w:rsid w:val="00F9380E"/>
    <w:rsid w:val="00FF2E4E"/>
    <w:rsid w:val="22671706"/>
    <w:rsid w:val="5FB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9BE"/>
  <w15:docId w15:val="{FAA1464F-E295-430E-9A83-267D114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54EB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rsid w:val="00954EBC"/>
    <w:pPr>
      <w:numPr>
        <w:ilvl w:val="1"/>
        <w:numId w:val="3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Claughston</cp:lastModifiedBy>
  <cp:revision>3</cp:revision>
  <cp:lastPrinted>2024-03-01T21:32:00Z</cp:lastPrinted>
  <dcterms:created xsi:type="dcterms:W3CDTF">2025-06-04T21:01:00Z</dcterms:created>
  <dcterms:modified xsi:type="dcterms:W3CDTF">2025-06-04T21:01:00Z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51FB52C4C36E47C5A14EB74481331C35_13</vt:lpwstr>
  </property>
</Properties>
</file>