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8C40" w14:textId="77777777" w:rsidR="00D547F3" w:rsidRDefault="00423F1D" w:rsidP="00B357AB">
      <w:r>
        <w:t>NORTH GILLIAM COUNTY RURAL FIRE PROTECTION DISTRICT</w:t>
      </w:r>
    </w:p>
    <w:p w14:paraId="553224A0" w14:textId="77777777" w:rsidR="00D547F3" w:rsidRDefault="00423F1D" w:rsidP="00B357AB">
      <w:r>
        <w:t>Regular Meeting</w:t>
      </w:r>
    </w:p>
    <w:p w14:paraId="7FB402DC" w14:textId="5A258943" w:rsidR="00D547F3" w:rsidRDefault="00423F1D" w:rsidP="00B357AB">
      <w:r>
        <w:t>DATE:</w:t>
      </w:r>
      <w:r>
        <w:tab/>
      </w:r>
      <w:r w:rsidR="00B27438">
        <w:t>May 12, 2025</w:t>
      </w:r>
    </w:p>
    <w:p w14:paraId="37DEB1FA" w14:textId="77777777" w:rsidR="00D547F3" w:rsidRDefault="00423F1D" w:rsidP="00B357AB">
      <w:r>
        <w:t>TIME:</w:t>
      </w:r>
      <w:r>
        <w:tab/>
        <w:t>6:00 p.m.</w:t>
      </w:r>
    </w:p>
    <w:p w14:paraId="755E87A1" w14:textId="77777777" w:rsidR="00D547F3" w:rsidRDefault="00423F1D" w:rsidP="00B357AB">
      <w:r>
        <w:t>PLACE:</w:t>
      </w:r>
      <w:r>
        <w:tab/>
        <w:t>1500 Railroad Avenue – North Gilliam Fire Hall</w:t>
      </w:r>
    </w:p>
    <w:p w14:paraId="46861417" w14:textId="77777777" w:rsidR="00D547F3" w:rsidRDefault="00423F1D" w:rsidP="00B357AB">
      <w:r>
        <w:t>BOARD MEMEBERS PRESENT:</w:t>
      </w:r>
      <w:r>
        <w:tab/>
        <w:t>Skye Krebs, Joe Patnode and Jerry Gabbey</w:t>
      </w:r>
    </w:p>
    <w:p w14:paraId="20BD7FB6" w14:textId="77777777" w:rsidR="00D547F3" w:rsidRDefault="00423F1D" w:rsidP="00B357AB">
      <w:r>
        <w:t>NOT PRESENT:</w:t>
      </w:r>
      <w:r>
        <w:tab/>
      </w:r>
      <w:r>
        <w:tab/>
      </w:r>
      <w:r>
        <w:tab/>
        <w:t xml:space="preserve">Kolten </w:t>
      </w:r>
      <w:r>
        <w:t>Boethin and Victor Rolfe</w:t>
      </w:r>
    </w:p>
    <w:p w14:paraId="20D93C4A" w14:textId="17818F74" w:rsidR="00D547F3" w:rsidRDefault="00423F1D" w:rsidP="00B357AB">
      <w:r>
        <w:t>OTHER PRESENT:</w:t>
      </w:r>
      <w:r>
        <w:tab/>
        <w:t xml:space="preserve">Jodi Claughton, Joe Claughton, </w:t>
      </w:r>
      <w:r w:rsidR="009036A2">
        <w:t>and Casey Zellars</w:t>
      </w:r>
    </w:p>
    <w:p w14:paraId="48EAAE2F" w14:textId="77777777" w:rsidR="00D547F3" w:rsidRDefault="00D547F3" w:rsidP="00B357AB"/>
    <w:p w14:paraId="6E292FF7" w14:textId="77777777" w:rsidR="00D547F3" w:rsidRDefault="00423F1D" w:rsidP="00B357AB">
      <w:r>
        <w:rPr>
          <w:b/>
          <w:bCs/>
        </w:rPr>
        <w:t xml:space="preserve">MEETING CALLED TO ORDER:  </w:t>
      </w:r>
      <w:r>
        <w:t>The regular meeting was called to order at 5:55 p.m. by Board Chairman Skye Kr</w:t>
      </w:r>
      <w:r>
        <w:t xml:space="preserve">ebs. </w:t>
      </w:r>
    </w:p>
    <w:p w14:paraId="3D221057" w14:textId="77777777" w:rsidR="00D547F3" w:rsidRDefault="00423F1D" w:rsidP="00B357AB">
      <w:r>
        <w:rPr>
          <w:b/>
          <w:bCs/>
        </w:rPr>
        <w:t xml:space="preserve">AGENDA:  </w:t>
      </w:r>
      <w:r>
        <w:t>The agenda was approved as presented.</w:t>
      </w:r>
      <w:r>
        <w:tab/>
      </w:r>
    </w:p>
    <w:p w14:paraId="5ED9ABF3" w14:textId="22AF7399" w:rsidR="00D547F3" w:rsidRDefault="00423F1D" w:rsidP="00B357AB">
      <w:r>
        <w:rPr>
          <w:b/>
          <w:bCs/>
        </w:rPr>
        <w:t xml:space="preserve">MINUTES:  </w:t>
      </w:r>
      <w:r>
        <w:t xml:space="preserve">The Minutes of the </w:t>
      </w:r>
      <w:r w:rsidR="009036A2">
        <w:t>April 14, 2025</w:t>
      </w:r>
      <w:r>
        <w:t xml:space="preserve"> regular meeting were approved as presented.</w:t>
      </w:r>
    </w:p>
    <w:p w14:paraId="5FA67B04" w14:textId="77777777" w:rsidR="00D547F3" w:rsidRDefault="00423F1D" w:rsidP="00B357AB">
      <w:r>
        <w:t xml:space="preserve">PUBLIC COMMENT:  </w:t>
      </w:r>
    </w:p>
    <w:p w14:paraId="10CA3E52" w14:textId="519FABD6" w:rsidR="00D547F3" w:rsidRDefault="009036A2" w:rsidP="00B357AB">
      <w:r>
        <w:t>No Public Comment</w:t>
      </w:r>
    </w:p>
    <w:p w14:paraId="39C5788D" w14:textId="093F6B6D" w:rsidR="00D547F3" w:rsidRDefault="00423F1D" w:rsidP="00B357AB">
      <w:r>
        <w:t>CHIEF’S REPOR</w:t>
      </w:r>
      <w:r>
        <w:t>T:</w:t>
      </w:r>
    </w:p>
    <w:p w14:paraId="6108EAEB" w14:textId="35A4CE8E" w:rsidR="00B357AB" w:rsidRDefault="00B357AB" w:rsidP="00B357AB">
      <w:pPr>
        <w:pStyle w:val="ListParagraph"/>
      </w:pPr>
      <w:r>
        <w:t>All paperwork has been received for the OFSM Staffing grant and we should be receiving the funds shortly.</w:t>
      </w:r>
    </w:p>
    <w:p w14:paraId="0E94E84B" w14:textId="3195848D" w:rsidR="00B357AB" w:rsidRDefault="00B357AB" w:rsidP="00B357AB">
      <w:pPr>
        <w:pStyle w:val="ListParagraph"/>
      </w:pPr>
      <w:r>
        <w:t>Advertisements for bids on the Water Tender will run in the June 5, 2025 edition of the Times Journal.</w:t>
      </w:r>
    </w:p>
    <w:p w14:paraId="500AEA44" w14:textId="774EE668" w:rsidR="00B357AB" w:rsidRDefault="00B357AB" w:rsidP="00B357AB">
      <w:pPr>
        <w:pStyle w:val="ListParagraph"/>
      </w:pPr>
      <w:r>
        <w:t>Responded to a structure fire within the City Limits of Arlington.  This was the first structure fire in quite some time.  The house was saved and over all the firefighters did a great job.</w:t>
      </w:r>
    </w:p>
    <w:p w14:paraId="5C5A679A" w14:textId="7F15BD19" w:rsidR="00B357AB" w:rsidRDefault="00B357AB" w:rsidP="00B357AB">
      <w:pPr>
        <w:pStyle w:val="ListParagraph"/>
      </w:pPr>
      <w:r>
        <w:t xml:space="preserve">The new decals have been on the trucks.  </w:t>
      </w:r>
    </w:p>
    <w:p w14:paraId="000471BB" w14:textId="7FD732DF" w:rsidR="00B357AB" w:rsidRDefault="00B357AB" w:rsidP="00B357AB">
      <w:pPr>
        <w:pStyle w:val="ListParagraph"/>
      </w:pPr>
      <w:r>
        <w:t>All security cameras are working properly except for one.</w:t>
      </w:r>
    </w:p>
    <w:p w14:paraId="3FF05538" w14:textId="7769E439" w:rsidR="00B357AB" w:rsidRDefault="00B357AB" w:rsidP="00B357AB">
      <w:pPr>
        <w:pStyle w:val="ListParagraph"/>
      </w:pPr>
      <w:r>
        <w:t>Preparing all trucks and gear for the upcoming fire season.</w:t>
      </w:r>
    </w:p>
    <w:p w14:paraId="6C80C3DF" w14:textId="34656547" w:rsidR="00D547F3" w:rsidRDefault="00B357AB" w:rsidP="00B357AB">
      <w:r>
        <w:t xml:space="preserve"> </w:t>
      </w:r>
      <w:r w:rsidR="00423F1D">
        <w:t>GILLIAM COUNTY FIRE S</w:t>
      </w:r>
      <w:r w:rsidR="00423F1D">
        <w:t>ERVICE COORDINATOR’S REPORT:</w:t>
      </w:r>
    </w:p>
    <w:p w14:paraId="30EB3753" w14:textId="288CBAC5" w:rsidR="00B357AB" w:rsidRDefault="00B357AB" w:rsidP="00B357AB">
      <w:pPr>
        <w:pStyle w:val="ListParagraph"/>
      </w:pPr>
      <w:r>
        <w:t>Four firefighter’s county wide are taking the Firefighter 1 Academy class and should be done by the end of May</w:t>
      </w:r>
    </w:p>
    <w:p w14:paraId="6FB74C1D" w14:textId="4060745A" w:rsidR="00B357AB" w:rsidRDefault="00B357AB" w:rsidP="00B357AB">
      <w:pPr>
        <w:pStyle w:val="ListParagraph"/>
      </w:pPr>
      <w:r>
        <w:t>All firefighters are current on the wildland trainings.</w:t>
      </w:r>
    </w:p>
    <w:p w14:paraId="4F5C883F" w14:textId="0B0D1656" w:rsidR="00B357AB" w:rsidRDefault="00B357AB" w:rsidP="00B357AB">
      <w:pPr>
        <w:pStyle w:val="ListParagraph"/>
      </w:pPr>
      <w:r>
        <w:t>Wheeler County mutual aide agreement has been signed.  This is the first time in years we have had a mutual aid agreement with Wheeler County.</w:t>
      </w:r>
    </w:p>
    <w:p w14:paraId="03AC4CAE" w14:textId="042E97EA" w:rsidR="00B357AB" w:rsidRDefault="00B357AB" w:rsidP="00B357AB">
      <w:pPr>
        <w:pStyle w:val="ListParagraph"/>
      </w:pPr>
      <w:r>
        <w:t>Work is completed on the BLM Co-Op Agreement</w:t>
      </w:r>
    </w:p>
    <w:p w14:paraId="0A868DBB" w14:textId="7E0B6557" w:rsidR="00B357AB" w:rsidRDefault="00B357AB" w:rsidP="00B357AB">
      <w:pPr>
        <w:pStyle w:val="ListParagraph"/>
      </w:pPr>
      <w:r>
        <w:t xml:space="preserve">Mutual aid agreement with Sherman, Gilliam and Kilickitat Counties has been completed.  Still working on radios for </w:t>
      </w:r>
      <w:r w:rsidR="00DD5937">
        <w:t>Klickitat</w:t>
      </w:r>
      <w:r>
        <w:t xml:space="preserve"> County.</w:t>
      </w:r>
    </w:p>
    <w:p w14:paraId="47DD8A2C" w14:textId="018235EE" w:rsidR="00B357AB" w:rsidRDefault="00B357AB" w:rsidP="00B357AB">
      <w:pPr>
        <w:pStyle w:val="ListParagraph"/>
      </w:pPr>
      <w:r>
        <w:lastRenderedPageBreak/>
        <w:t>Casey was nominated for the Fire Defense Board Chief.  Elections will be held in July.  Area Fire Chiefs in Morrow, Umatilla, and Gilliam Counties vote on the position</w:t>
      </w:r>
    </w:p>
    <w:p w14:paraId="7B5B9E09" w14:textId="7976AA72" w:rsidR="00B357AB" w:rsidRDefault="00B357AB" w:rsidP="00B357AB">
      <w:pPr>
        <w:pStyle w:val="ListParagraph"/>
      </w:pPr>
      <w:r>
        <w:t>From April 2022 to current there has been $1, 583,000.00 in grant money received County wide.</w:t>
      </w:r>
    </w:p>
    <w:p w14:paraId="5875BD77" w14:textId="39AA236F" w:rsidR="00B357AB" w:rsidRDefault="00B357AB" w:rsidP="00B357AB">
      <w:pPr>
        <w:pStyle w:val="ListParagraph"/>
      </w:pPr>
      <w:r>
        <w:t>There has been some discussion on the continuation of the Fire Services Board</w:t>
      </w:r>
      <w:r w:rsidR="00DD5937">
        <w:t xml:space="preserve"> which would affect the Fire Services Coordinator position.  Nothing has been decided at this time.</w:t>
      </w:r>
    </w:p>
    <w:p w14:paraId="1B0C9EF0" w14:textId="77777777" w:rsidR="00D547F3" w:rsidRDefault="00423F1D" w:rsidP="00B357AB">
      <w:r>
        <w:t>CITY FIRE COMMISSIONER REPORT:</w:t>
      </w:r>
    </w:p>
    <w:p w14:paraId="4E3A2EDC" w14:textId="77777777" w:rsidR="00D547F3" w:rsidRDefault="00423F1D" w:rsidP="00B357AB">
      <w:r>
        <w:t>No Report.</w:t>
      </w:r>
    </w:p>
    <w:p w14:paraId="29248750" w14:textId="77777777" w:rsidR="00D547F3" w:rsidRDefault="00423F1D" w:rsidP="00B357AB">
      <w:r>
        <w:t>UNFINISHED BUSINESS:</w:t>
      </w:r>
    </w:p>
    <w:p w14:paraId="7967D649" w14:textId="34B41DC4" w:rsidR="00D547F3" w:rsidRDefault="00DD5937" w:rsidP="00B357AB">
      <w:r>
        <w:t>A motion was made by Joe Patnode which was seconded by Jerry Gabbey to increase firefighter pay from $15.00 per hour to $20.00 per hour effective July 1, 2025</w:t>
      </w:r>
      <w:r w:rsidR="00423F1D">
        <w:t>.  Joe Patnode – yes, Jerry Gabbey – yes, Skye Krebs – yes.  Motion carried.</w:t>
      </w:r>
    </w:p>
    <w:p w14:paraId="1F94A0A3" w14:textId="77777777" w:rsidR="00D547F3" w:rsidRDefault="00423F1D" w:rsidP="00B357AB">
      <w:r>
        <w:t>NEW BUSINESS:</w:t>
      </w:r>
    </w:p>
    <w:p w14:paraId="23E35945" w14:textId="77777777" w:rsidR="00D547F3" w:rsidRDefault="00423F1D" w:rsidP="00B357AB">
      <w:r>
        <w:t>FINANCIAL REPORT AND BILLS:</w:t>
      </w:r>
    </w:p>
    <w:p w14:paraId="63E46D8D" w14:textId="77777777" w:rsidR="00D547F3" w:rsidRDefault="00423F1D" w:rsidP="00B357AB">
      <w:r>
        <w:t xml:space="preserve">A motion was made by Jerry </w:t>
      </w:r>
      <w:r>
        <w:t>Gabbey which was seconded by Joe Patnode to approve the bills and financial report as presented.  Jerry Gabbey – yes, Joe Patnode – yes, Skye Krebs – yes.  Motion Carried</w:t>
      </w:r>
    </w:p>
    <w:p w14:paraId="6BD18990" w14:textId="37FA5C59" w:rsidR="00D547F3" w:rsidRDefault="00423F1D" w:rsidP="00B357AB">
      <w:r>
        <w:t>With no further</w:t>
      </w:r>
      <w:r>
        <w:t xml:space="preserve"> business the meeting was adjourned at 6:3</w:t>
      </w:r>
      <w:r w:rsidR="00DD5937">
        <w:t>8</w:t>
      </w:r>
      <w:r>
        <w:t xml:space="preserve"> p.m.</w:t>
      </w:r>
    </w:p>
    <w:p w14:paraId="6097473B" w14:textId="1DD5F8E9" w:rsidR="00D547F3" w:rsidRDefault="00423F1D" w:rsidP="00B357AB">
      <w:r>
        <w:t xml:space="preserve">Next meeting Date:  </w:t>
      </w:r>
      <w:r w:rsidR="00DD5937">
        <w:t>June 09, 2025</w:t>
      </w:r>
      <w:r>
        <w:t xml:space="preserve"> </w:t>
      </w:r>
    </w:p>
    <w:p w14:paraId="38671398" w14:textId="77777777" w:rsidR="00D547F3" w:rsidRDefault="00D547F3" w:rsidP="00B357AB"/>
    <w:p w14:paraId="656789A1" w14:textId="77777777" w:rsidR="00D547F3" w:rsidRDefault="00D547F3" w:rsidP="00B357AB"/>
    <w:p w14:paraId="5017D668" w14:textId="77777777" w:rsidR="00D547F3" w:rsidRDefault="00D547F3" w:rsidP="00B357AB"/>
    <w:p w14:paraId="3D89235B" w14:textId="77777777" w:rsidR="00D547F3" w:rsidRDefault="00423F1D" w:rsidP="00B357AB">
      <w:r>
        <w:t>_______________________________________</w:t>
      </w:r>
      <w:r>
        <w:tab/>
      </w:r>
      <w:r>
        <w:tab/>
        <w:t>_______________________________________</w:t>
      </w:r>
    </w:p>
    <w:p w14:paraId="511E3027" w14:textId="77777777" w:rsidR="00D547F3" w:rsidRDefault="00423F1D" w:rsidP="00B357AB">
      <w:r>
        <w:t>Skye Kreb</w:t>
      </w:r>
      <w:r>
        <w:t>s – Board Chairman</w:t>
      </w:r>
      <w:r>
        <w:tab/>
      </w:r>
      <w:r>
        <w:tab/>
      </w:r>
      <w:r>
        <w:tab/>
      </w:r>
      <w:r>
        <w:tab/>
        <w:t>Jodi Claughton – Executive Secretary</w:t>
      </w:r>
    </w:p>
    <w:p w14:paraId="0E2A16B2" w14:textId="77777777" w:rsidR="00D547F3" w:rsidRDefault="00423F1D" w:rsidP="00B357AB">
      <w:r>
        <w:tab/>
      </w:r>
    </w:p>
    <w:sectPr w:rsidR="00D5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BD68" w14:textId="77777777" w:rsidR="00423F1D" w:rsidRDefault="00423F1D" w:rsidP="00B357AB">
      <w:r>
        <w:separator/>
      </w:r>
    </w:p>
  </w:endnote>
  <w:endnote w:type="continuationSeparator" w:id="0">
    <w:p w14:paraId="64CD0A70" w14:textId="77777777" w:rsidR="00423F1D" w:rsidRDefault="00423F1D" w:rsidP="00B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CE2C" w14:textId="77777777" w:rsidR="00423F1D" w:rsidRDefault="00423F1D" w:rsidP="00B357AB">
      <w:r>
        <w:separator/>
      </w:r>
    </w:p>
  </w:footnote>
  <w:footnote w:type="continuationSeparator" w:id="0">
    <w:p w14:paraId="2EF7AA25" w14:textId="77777777" w:rsidR="00423F1D" w:rsidRDefault="00423F1D" w:rsidP="00B3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7A"/>
    <w:multiLevelType w:val="multilevel"/>
    <w:tmpl w:val="0FAC7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CC8"/>
    <w:multiLevelType w:val="hybridMultilevel"/>
    <w:tmpl w:val="C73009FA"/>
    <w:lvl w:ilvl="0" w:tplc="02C0E7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5B"/>
    <w:rsid w:val="0001015B"/>
    <w:rsid w:val="00013E31"/>
    <w:rsid w:val="00021892"/>
    <w:rsid w:val="000924B6"/>
    <w:rsid w:val="001443D9"/>
    <w:rsid w:val="001539A7"/>
    <w:rsid w:val="0020112F"/>
    <w:rsid w:val="002D53F5"/>
    <w:rsid w:val="002F432D"/>
    <w:rsid w:val="00331229"/>
    <w:rsid w:val="003965D4"/>
    <w:rsid w:val="003B76A5"/>
    <w:rsid w:val="00423F1D"/>
    <w:rsid w:val="00506CCA"/>
    <w:rsid w:val="00522A2C"/>
    <w:rsid w:val="005B6693"/>
    <w:rsid w:val="00735B3F"/>
    <w:rsid w:val="0078604D"/>
    <w:rsid w:val="008B56C4"/>
    <w:rsid w:val="008E089C"/>
    <w:rsid w:val="009036A2"/>
    <w:rsid w:val="00A541AD"/>
    <w:rsid w:val="00B27438"/>
    <w:rsid w:val="00B357AB"/>
    <w:rsid w:val="00D50F0A"/>
    <w:rsid w:val="00D547F3"/>
    <w:rsid w:val="00DD5937"/>
    <w:rsid w:val="00DE385B"/>
    <w:rsid w:val="00DF3B18"/>
    <w:rsid w:val="00DF6FFE"/>
    <w:rsid w:val="00E333B1"/>
    <w:rsid w:val="30865D04"/>
    <w:rsid w:val="367716CA"/>
    <w:rsid w:val="491B4CBE"/>
    <w:rsid w:val="4FC802DB"/>
    <w:rsid w:val="6E7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8541"/>
  <w15:docId w15:val="{AF282B1E-C423-485C-A184-4F5CBF7D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357AB"/>
    <w:pPr>
      <w:spacing w:after="160" w:line="259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357A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Claughston</dc:creator>
  <cp:lastModifiedBy>Jodi Claughston</cp:lastModifiedBy>
  <cp:revision>4</cp:revision>
  <cp:lastPrinted>2025-05-12T20:34:00Z</cp:lastPrinted>
  <dcterms:created xsi:type="dcterms:W3CDTF">2025-06-04T13:55:00Z</dcterms:created>
  <dcterms:modified xsi:type="dcterms:W3CDTF">2025-06-04T19:59:00Z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6A1BF482F1684C9FA1270B538BDBD033_13</vt:lpwstr>
  </property>
</Properties>
</file>