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77777777" w:rsidR="00831DA3" w:rsidRPr="00E77EA0" w:rsidRDefault="001F52C4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BUDGET HEARING AND </w:t>
      </w:r>
      <w:r w:rsidR="00E6186C"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57234F0D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sz w:val="16"/>
          <w:szCs w:val="16"/>
        </w:rPr>
        <w:t xml:space="preserve">Thursday </w:t>
      </w:r>
      <w:r w:rsidR="00DC076D">
        <w:rPr>
          <w:rFonts w:ascii="Arial Black" w:hAnsi="Arial Black"/>
          <w:sz w:val="16"/>
          <w:szCs w:val="16"/>
        </w:rPr>
        <w:t>September 2</w:t>
      </w:r>
      <w:r w:rsidR="00DF2D59">
        <w:rPr>
          <w:rFonts w:ascii="Arial Black" w:hAnsi="Arial Black"/>
          <w:sz w:val="16"/>
          <w:szCs w:val="16"/>
        </w:rPr>
        <w:t>6</w:t>
      </w:r>
      <w:r w:rsidR="001F52C4">
        <w:rPr>
          <w:rFonts w:ascii="Arial Black" w:hAnsi="Arial Black"/>
          <w:sz w:val="16"/>
          <w:szCs w:val="16"/>
        </w:rPr>
        <w:t>, 202</w:t>
      </w:r>
      <w:r w:rsidR="00DF2D59">
        <w:rPr>
          <w:rFonts w:ascii="Arial Black" w:hAnsi="Arial Black"/>
          <w:sz w:val="16"/>
          <w:szCs w:val="16"/>
        </w:rPr>
        <w:t>4</w:t>
      </w:r>
    </w:p>
    <w:p w14:paraId="587B3ABA" w14:textId="77777777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1F52C4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41D75375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DC076D">
        <w:rPr>
          <w:rFonts w:ascii="Arial Black" w:hAnsi="Arial Black"/>
          <w:b/>
          <w:sz w:val="16"/>
          <w:szCs w:val="16"/>
        </w:rPr>
        <w:t>June 202</w:t>
      </w:r>
      <w:r w:rsidR="00372005">
        <w:rPr>
          <w:rFonts w:ascii="Arial Black" w:hAnsi="Arial Black"/>
          <w:b/>
          <w:sz w:val="16"/>
          <w:szCs w:val="16"/>
        </w:rPr>
        <w:t>4</w:t>
      </w:r>
      <w:r w:rsidR="00DC076D">
        <w:rPr>
          <w:rFonts w:ascii="Arial Black" w:hAnsi="Arial Black"/>
          <w:b/>
          <w:sz w:val="16"/>
          <w:szCs w:val="16"/>
        </w:rPr>
        <w:t xml:space="preserve"> Budget Hearing and Regular Meeting Minutes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0EA67E5E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372005">
        <w:rPr>
          <w:rFonts w:ascii="Arial Black" w:hAnsi="Arial Black"/>
          <w:b/>
          <w:sz w:val="16"/>
          <w:szCs w:val="16"/>
        </w:rPr>
        <w:t>2023-2024</w:t>
      </w:r>
      <w:r>
        <w:rPr>
          <w:rFonts w:ascii="Arial Black" w:hAnsi="Arial Black"/>
          <w:b/>
          <w:sz w:val="16"/>
          <w:szCs w:val="16"/>
        </w:rPr>
        <w:t xml:space="preserve"> Financials</w:t>
      </w:r>
      <w:r w:rsidR="001F52C4">
        <w:rPr>
          <w:rFonts w:ascii="Arial Black" w:hAnsi="Arial Black"/>
          <w:b/>
          <w:sz w:val="16"/>
          <w:szCs w:val="16"/>
        </w:rPr>
        <w:t xml:space="preserve"> through </w:t>
      </w:r>
      <w:r w:rsidR="00DC076D">
        <w:rPr>
          <w:rFonts w:ascii="Arial Black" w:hAnsi="Arial Black"/>
          <w:b/>
          <w:sz w:val="16"/>
          <w:szCs w:val="16"/>
        </w:rPr>
        <w:t>June 30</w:t>
      </w:r>
      <w:r w:rsidR="001F52C4">
        <w:rPr>
          <w:rFonts w:ascii="Arial Black" w:hAnsi="Arial Black"/>
          <w:b/>
          <w:sz w:val="16"/>
          <w:szCs w:val="16"/>
        </w:rPr>
        <w:t>, 202</w:t>
      </w:r>
      <w:r w:rsidR="00372005">
        <w:rPr>
          <w:rFonts w:ascii="Arial Black" w:hAnsi="Arial Black"/>
          <w:b/>
          <w:sz w:val="16"/>
          <w:szCs w:val="16"/>
        </w:rPr>
        <w:t>4</w:t>
      </w:r>
      <w:r w:rsidR="00DC076D">
        <w:rPr>
          <w:rFonts w:ascii="Arial Black" w:hAnsi="Arial Black"/>
          <w:b/>
          <w:sz w:val="16"/>
          <w:szCs w:val="16"/>
        </w:rPr>
        <w:t xml:space="preserve"> and 202</w:t>
      </w:r>
      <w:r w:rsidR="00372005">
        <w:rPr>
          <w:rFonts w:ascii="Arial Black" w:hAnsi="Arial Black"/>
          <w:b/>
          <w:sz w:val="16"/>
          <w:szCs w:val="16"/>
        </w:rPr>
        <w:t>4-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5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September 2</w:t>
      </w:r>
      <w:r w:rsidR="00372005">
        <w:rPr>
          <w:rFonts w:ascii="Arial Black" w:hAnsi="Arial Black"/>
          <w:b/>
          <w:sz w:val="16"/>
          <w:szCs w:val="16"/>
        </w:rPr>
        <w:t>6</w:t>
      </w:r>
      <w:r w:rsidR="00DC076D">
        <w:rPr>
          <w:rFonts w:ascii="Arial Black" w:hAnsi="Arial Black"/>
          <w:b/>
          <w:sz w:val="16"/>
          <w:szCs w:val="16"/>
        </w:rPr>
        <w:t>, 202</w:t>
      </w:r>
      <w:r w:rsidR="00372005">
        <w:rPr>
          <w:rFonts w:ascii="Arial Black" w:hAnsi="Arial Black"/>
          <w:b/>
          <w:sz w:val="16"/>
          <w:szCs w:val="16"/>
        </w:rPr>
        <w:t>4</w:t>
      </w:r>
      <w:r w:rsidR="001F52C4">
        <w:rPr>
          <w:rFonts w:ascii="Arial Black" w:hAnsi="Arial Black"/>
          <w:b/>
          <w:sz w:val="16"/>
          <w:szCs w:val="16"/>
        </w:rPr>
        <w:t>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7FE56BB2" w14:textId="734225AB" w:rsidR="001F52C4" w:rsidRDefault="00372005" w:rsidP="0096739E">
      <w:pPr>
        <w:pStyle w:val="ListParagraph"/>
        <w:numPr>
          <w:ilvl w:val="0"/>
          <w:numId w:val="26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Motion Sensor Lights</w:t>
      </w:r>
    </w:p>
    <w:p w14:paraId="37A35D5E" w14:textId="298BCCF2" w:rsidR="00372005" w:rsidRDefault="00372005" w:rsidP="0096739E">
      <w:pPr>
        <w:pStyle w:val="ListParagraph"/>
        <w:numPr>
          <w:ilvl w:val="0"/>
          <w:numId w:val="26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Contract with City of Condon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4DF88824" w14:textId="336DDD4C" w:rsidR="00C521E7" w:rsidRDefault="00372005" w:rsidP="0096739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Audit</w:t>
      </w:r>
    </w:p>
    <w:p w14:paraId="528BA1D2" w14:textId="18CF6A5A" w:rsidR="001F52C4" w:rsidRDefault="00DC076D" w:rsidP="0096739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Elect officers</w:t>
      </w: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7B1DDC35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DC076D">
        <w:rPr>
          <w:rFonts w:ascii="Arial Black" w:hAnsi="Arial Black"/>
          <w:sz w:val="16"/>
          <w:szCs w:val="16"/>
        </w:rPr>
        <w:t>October 1</w:t>
      </w:r>
      <w:r w:rsidR="00372005">
        <w:rPr>
          <w:rFonts w:ascii="Arial Black" w:hAnsi="Arial Black"/>
          <w:sz w:val="16"/>
          <w:szCs w:val="16"/>
        </w:rPr>
        <w:t>0</w:t>
      </w:r>
      <w:r w:rsidR="00DC076D">
        <w:rPr>
          <w:rFonts w:ascii="Arial Black" w:hAnsi="Arial Black"/>
          <w:sz w:val="16"/>
          <w:szCs w:val="16"/>
        </w:rPr>
        <w:t>,</w:t>
      </w:r>
      <w:r w:rsidR="00FB1794">
        <w:rPr>
          <w:rFonts w:ascii="Arial Black" w:hAnsi="Arial Black"/>
          <w:sz w:val="16"/>
          <w:szCs w:val="16"/>
        </w:rPr>
        <w:t xml:space="preserve"> 202</w:t>
      </w:r>
      <w:r w:rsidR="00372005">
        <w:rPr>
          <w:rFonts w:ascii="Arial Black" w:hAnsi="Arial Black"/>
          <w:sz w:val="16"/>
          <w:szCs w:val="16"/>
        </w:rPr>
        <w:t>4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4011668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</w:t>
        </w:r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u</w:t>
        </w:r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ntyfireservices.org/#/</w:t>
        </w:r>
      </w:hyperlink>
    </w:p>
    <w:p w14:paraId="5313C20D" w14:textId="77777777" w:rsid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33F76C69" w14:textId="55B51B6B" w:rsid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Zoom Link for meeting</w:t>
      </w:r>
    </w:p>
    <w:p w14:paraId="1AC292E2" w14:textId="2F866D16" w:rsidR="00DF2D59" w:rsidRP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DF2D59">
        <w:rPr>
          <w:rFonts w:ascii="Arial Black" w:hAnsi="Arial Black"/>
          <w:sz w:val="16"/>
          <w:szCs w:val="16"/>
        </w:rPr>
        <w:t>Time: Sep 26, 2024 05:30 PM Pacific Time (US and Canada)</w:t>
      </w:r>
    </w:p>
    <w:p w14:paraId="699F814E" w14:textId="459FF98C" w:rsid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  <w:hyperlink r:id="rId6" w:history="1">
        <w:r w:rsidRPr="00AD799C">
          <w:rPr>
            <w:rStyle w:val="Hyperlink"/>
            <w:rFonts w:ascii="Arial Black" w:hAnsi="Arial Black"/>
            <w:sz w:val="16"/>
            <w:szCs w:val="16"/>
          </w:rPr>
          <w:t>https://us06web.zoom.us/j/82938217493?pwd=XFiIaEpXOAdawC7GB77kOQ9XhqmIot.1</w:t>
        </w:r>
      </w:hyperlink>
    </w:p>
    <w:p w14:paraId="0B9345BE" w14:textId="77777777" w:rsidR="00DF2D59" w:rsidRP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DF2D59">
        <w:rPr>
          <w:rFonts w:ascii="Arial Black" w:hAnsi="Arial Black"/>
          <w:sz w:val="16"/>
          <w:szCs w:val="16"/>
        </w:rPr>
        <w:t>Meeting ID: 829 3821 7493</w:t>
      </w:r>
    </w:p>
    <w:p w14:paraId="2BE73329" w14:textId="77777777" w:rsidR="00DF2D59" w:rsidRP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DF2D59">
        <w:rPr>
          <w:rFonts w:ascii="Arial Black" w:hAnsi="Arial Black"/>
          <w:sz w:val="16"/>
          <w:szCs w:val="16"/>
        </w:rPr>
        <w:t>Passcode: 939434</w:t>
      </w:r>
    </w:p>
    <w:p w14:paraId="5FA27B04" w14:textId="7520EA17" w:rsidR="00DF2D59" w:rsidRPr="00DF2D59" w:rsidRDefault="00DF2D59" w:rsidP="00DF2D59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DF2D59">
        <w:rPr>
          <w:rFonts w:ascii="Arial Black" w:hAnsi="Arial Black"/>
          <w:sz w:val="16"/>
          <w:szCs w:val="16"/>
        </w:rPr>
        <w:t>+1 253 215 8782 US (Tacoma</w:t>
      </w:r>
    </w:p>
    <w:sectPr w:rsidR="00DF2D59" w:rsidRPr="00DF2D59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2"/>
  </w:num>
  <w:num w:numId="2" w16cid:durableId="789476345">
    <w:abstractNumId w:val="13"/>
  </w:num>
  <w:num w:numId="3" w16cid:durableId="1180124463">
    <w:abstractNumId w:val="16"/>
  </w:num>
  <w:num w:numId="4" w16cid:durableId="1116174067">
    <w:abstractNumId w:val="20"/>
  </w:num>
  <w:num w:numId="5" w16cid:durableId="1563372109">
    <w:abstractNumId w:val="12"/>
  </w:num>
  <w:num w:numId="6" w16cid:durableId="1003892439">
    <w:abstractNumId w:val="7"/>
  </w:num>
  <w:num w:numId="7" w16cid:durableId="1527283465">
    <w:abstractNumId w:val="19"/>
  </w:num>
  <w:num w:numId="8" w16cid:durableId="2047439009">
    <w:abstractNumId w:val="25"/>
  </w:num>
  <w:num w:numId="9" w16cid:durableId="2098474827">
    <w:abstractNumId w:val="26"/>
  </w:num>
  <w:num w:numId="10" w16cid:durableId="1824274349">
    <w:abstractNumId w:val="0"/>
  </w:num>
  <w:num w:numId="11" w16cid:durableId="2076976192">
    <w:abstractNumId w:val="8"/>
  </w:num>
  <w:num w:numId="12" w16cid:durableId="650718333">
    <w:abstractNumId w:val="5"/>
  </w:num>
  <w:num w:numId="13" w16cid:durableId="1456631989">
    <w:abstractNumId w:val="21"/>
  </w:num>
  <w:num w:numId="14" w16cid:durableId="105121290">
    <w:abstractNumId w:val="17"/>
  </w:num>
  <w:num w:numId="15" w16cid:durableId="1773166822">
    <w:abstractNumId w:val="6"/>
  </w:num>
  <w:num w:numId="16" w16cid:durableId="1817837887">
    <w:abstractNumId w:val="3"/>
  </w:num>
  <w:num w:numId="17" w16cid:durableId="481770776">
    <w:abstractNumId w:val="9"/>
  </w:num>
  <w:num w:numId="18" w16cid:durableId="419986548">
    <w:abstractNumId w:val="10"/>
  </w:num>
  <w:num w:numId="19" w16cid:durableId="1357921626">
    <w:abstractNumId w:val="14"/>
  </w:num>
  <w:num w:numId="20" w16cid:durableId="891116631">
    <w:abstractNumId w:val="2"/>
  </w:num>
  <w:num w:numId="21" w16cid:durableId="189531496">
    <w:abstractNumId w:val="29"/>
  </w:num>
  <w:num w:numId="22" w16cid:durableId="1361782693">
    <w:abstractNumId w:val="27"/>
  </w:num>
  <w:num w:numId="23" w16cid:durableId="914971719">
    <w:abstractNumId w:val="11"/>
  </w:num>
  <w:num w:numId="24" w16cid:durableId="1161043797">
    <w:abstractNumId w:val="15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8"/>
  </w:num>
  <w:num w:numId="28" w16cid:durableId="1475365105">
    <w:abstractNumId w:val="24"/>
  </w:num>
  <w:num w:numId="29" w16cid:durableId="889728061">
    <w:abstractNumId w:val="23"/>
  </w:num>
  <w:num w:numId="30" w16cid:durableId="772162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358A2"/>
    <w:rsid w:val="00037897"/>
    <w:rsid w:val="00041596"/>
    <w:rsid w:val="000438F4"/>
    <w:rsid w:val="00047F8E"/>
    <w:rsid w:val="000954DD"/>
    <w:rsid w:val="000A7901"/>
    <w:rsid w:val="000B4B14"/>
    <w:rsid w:val="000D45A9"/>
    <w:rsid w:val="000D5C86"/>
    <w:rsid w:val="000F331E"/>
    <w:rsid w:val="000F7FCA"/>
    <w:rsid w:val="0010210C"/>
    <w:rsid w:val="00130374"/>
    <w:rsid w:val="001343B7"/>
    <w:rsid w:val="00152C62"/>
    <w:rsid w:val="0015506E"/>
    <w:rsid w:val="00156A13"/>
    <w:rsid w:val="00180EEA"/>
    <w:rsid w:val="001845C3"/>
    <w:rsid w:val="001D1A95"/>
    <w:rsid w:val="001D7BC4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6AF7"/>
    <w:rsid w:val="002D011C"/>
    <w:rsid w:val="002E18EC"/>
    <w:rsid w:val="002F4E86"/>
    <w:rsid w:val="003021CE"/>
    <w:rsid w:val="00372005"/>
    <w:rsid w:val="003A529D"/>
    <w:rsid w:val="003B6A22"/>
    <w:rsid w:val="003C2C4B"/>
    <w:rsid w:val="003C6730"/>
    <w:rsid w:val="003D2B1B"/>
    <w:rsid w:val="003E6F10"/>
    <w:rsid w:val="003F3E42"/>
    <w:rsid w:val="00405012"/>
    <w:rsid w:val="00424717"/>
    <w:rsid w:val="004371BC"/>
    <w:rsid w:val="004445CC"/>
    <w:rsid w:val="00450819"/>
    <w:rsid w:val="00457764"/>
    <w:rsid w:val="00480775"/>
    <w:rsid w:val="00490ED5"/>
    <w:rsid w:val="004A7981"/>
    <w:rsid w:val="004D3774"/>
    <w:rsid w:val="004E3CF0"/>
    <w:rsid w:val="004E6839"/>
    <w:rsid w:val="004F61CB"/>
    <w:rsid w:val="005064EE"/>
    <w:rsid w:val="005233CA"/>
    <w:rsid w:val="00531267"/>
    <w:rsid w:val="005458C6"/>
    <w:rsid w:val="00545E30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7319"/>
    <w:rsid w:val="00650BF4"/>
    <w:rsid w:val="00655F07"/>
    <w:rsid w:val="0065709F"/>
    <w:rsid w:val="00686F65"/>
    <w:rsid w:val="006932E5"/>
    <w:rsid w:val="006A3EDB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4C7C"/>
    <w:rsid w:val="007E35D4"/>
    <w:rsid w:val="007F7B7D"/>
    <w:rsid w:val="00830516"/>
    <w:rsid w:val="00831DA3"/>
    <w:rsid w:val="00835A68"/>
    <w:rsid w:val="008378EC"/>
    <w:rsid w:val="00896C3F"/>
    <w:rsid w:val="008C3521"/>
    <w:rsid w:val="008E10DB"/>
    <w:rsid w:val="008E43BC"/>
    <w:rsid w:val="008F2DD1"/>
    <w:rsid w:val="0090738D"/>
    <w:rsid w:val="00930B40"/>
    <w:rsid w:val="0094133D"/>
    <w:rsid w:val="00962208"/>
    <w:rsid w:val="0096739E"/>
    <w:rsid w:val="00982A45"/>
    <w:rsid w:val="009845B4"/>
    <w:rsid w:val="009967BB"/>
    <w:rsid w:val="009A2281"/>
    <w:rsid w:val="009C67EA"/>
    <w:rsid w:val="009C7EF1"/>
    <w:rsid w:val="009D40C4"/>
    <w:rsid w:val="00A05489"/>
    <w:rsid w:val="00A14090"/>
    <w:rsid w:val="00A1417F"/>
    <w:rsid w:val="00A426AB"/>
    <w:rsid w:val="00A467B8"/>
    <w:rsid w:val="00A53627"/>
    <w:rsid w:val="00A843D9"/>
    <w:rsid w:val="00AC1BFD"/>
    <w:rsid w:val="00AD1877"/>
    <w:rsid w:val="00AE6B5A"/>
    <w:rsid w:val="00B03EB3"/>
    <w:rsid w:val="00B12AC9"/>
    <w:rsid w:val="00B12C41"/>
    <w:rsid w:val="00B51113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57640"/>
    <w:rsid w:val="00D93FBC"/>
    <w:rsid w:val="00D947C8"/>
    <w:rsid w:val="00DB0AB5"/>
    <w:rsid w:val="00DC076D"/>
    <w:rsid w:val="00DC0B99"/>
    <w:rsid w:val="00DE228C"/>
    <w:rsid w:val="00DF2D59"/>
    <w:rsid w:val="00DF7C34"/>
    <w:rsid w:val="00E11C02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2938217493?pwd=XFiIaEpXOAdawC7GB77kOQ9XhqmIot.1" TargetMode="External"/><Relationship Id="rId5" Type="http://schemas.openxmlformats.org/officeDocument/2006/relationships/hyperlink" Target="https://www.gilliamcountyfireservices.org/#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4</cp:revision>
  <cp:lastPrinted>2024-09-23T16:50:00Z</cp:lastPrinted>
  <dcterms:created xsi:type="dcterms:W3CDTF">2024-09-23T16:49:00Z</dcterms:created>
  <dcterms:modified xsi:type="dcterms:W3CDTF">2024-09-23T16:50:00Z</dcterms:modified>
</cp:coreProperties>
</file>