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58C40" w14:textId="77777777" w:rsidR="00D547F3" w:rsidRDefault="00423F1D" w:rsidP="003346AF">
      <w:r>
        <w:t>NORTH GILLIAM COUNTY RURAL FIRE PROTECTION DISTRICT</w:t>
      </w:r>
    </w:p>
    <w:p w14:paraId="553224A0" w14:textId="77777777" w:rsidR="00D547F3" w:rsidRDefault="00423F1D" w:rsidP="003346AF">
      <w:r>
        <w:t>Regular Meeting</w:t>
      </w:r>
    </w:p>
    <w:p w14:paraId="7FB402DC" w14:textId="0E4D68FB" w:rsidR="00D547F3" w:rsidRDefault="00423F1D" w:rsidP="003346AF">
      <w:r>
        <w:t>DATE:</w:t>
      </w:r>
      <w:r>
        <w:tab/>
      </w:r>
      <w:r w:rsidR="006C6613">
        <w:t>December 08, 2026</w:t>
      </w:r>
    </w:p>
    <w:p w14:paraId="37DEB1FA" w14:textId="0DCD34E2" w:rsidR="00D547F3" w:rsidRDefault="00423F1D" w:rsidP="003346AF">
      <w:r>
        <w:t>TIME:</w:t>
      </w:r>
      <w:r>
        <w:tab/>
      </w:r>
      <w:r w:rsidR="006C6613">
        <w:t>5:30</w:t>
      </w:r>
      <w:r>
        <w:t xml:space="preserve"> p.m.</w:t>
      </w:r>
    </w:p>
    <w:p w14:paraId="755E87A1" w14:textId="77777777" w:rsidR="00D547F3" w:rsidRDefault="00423F1D" w:rsidP="003346AF">
      <w:r>
        <w:t>PLACE:</w:t>
      </w:r>
      <w:r>
        <w:tab/>
        <w:t>1500 Railroad Avenue – North Gilliam Fire Hall</w:t>
      </w:r>
    </w:p>
    <w:p w14:paraId="46861417" w14:textId="4D9DD849" w:rsidR="00D547F3" w:rsidRDefault="00423F1D" w:rsidP="003A3921">
      <w:pPr>
        <w:ind w:left="2880" w:hanging="2880"/>
      </w:pPr>
      <w:r>
        <w:t>BOARD MEMEBERS PRESENT:</w:t>
      </w:r>
      <w:r>
        <w:tab/>
        <w:t>Skye Krebs, Jerry Gabbey</w:t>
      </w:r>
      <w:r w:rsidR="001C7994">
        <w:t>, Deacon Heideman</w:t>
      </w:r>
      <w:r w:rsidR="006C6613">
        <w:t xml:space="preserve">, and </w:t>
      </w:r>
      <w:r w:rsidR="003A3921">
        <w:t>Joe</w:t>
      </w:r>
      <w:r w:rsidR="00393753">
        <w:t xml:space="preserve"> Patnode</w:t>
      </w:r>
      <w:r w:rsidR="003A3921">
        <w:t xml:space="preserve"> </w:t>
      </w:r>
    </w:p>
    <w:p w14:paraId="20BD7FB6" w14:textId="2B37FA25" w:rsidR="00D547F3" w:rsidRDefault="00423F1D" w:rsidP="003346AF">
      <w:r>
        <w:t>NOT PRESENT:</w:t>
      </w:r>
      <w:r>
        <w:tab/>
      </w:r>
      <w:r>
        <w:tab/>
      </w:r>
      <w:r>
        <w:tab/>
      </w:r>
      <w:r w:rsidR="006C6613">
        <w:t>Tim Jones</w:t>
      </w:r>
    </w:p>
    <w:p w14:paraId="20D93C4A" w14:textId="0A0BCF73" w:rsidR="00D547F3" w:rsidRDefault="003A3921" w:rsidP="003A3921">
      <w:pPr>
        <w:ind w:left="2880" w:hanging="2880"/>
      </w:pPr>
      <w:r>
        <w:t>OTHER PRESENT</w:t>
      </w:r>
      <w:r w:rsidR="003346AF">
        <w:tab/>
      </w:r>
      <w:r>
        <w:t>Jodi Claughton, Joe Claughton</w:t>
      </w:r>
      <w:r w:rsidR="006C6613">
        <w:t>, GCFSC Casey Zellars, Penny Krebs, Cris Patnode and Erin Heideman.</w:t>
      </w:r>
      <w:r>
        <w:t xml:space="preserve"> </w:t>
      </w:r>
    </w:p>
    <w:p w14:paraId="48EAAE2F" w14:textId="77777777" w:rsidR="00D547F3" w:rsidRDefault="00D547F3" w:rsidP="003346AF"/>
    <w:p w14:paraId="6E292FF7" w14:textId="113108A9" w:rsidR="00D547F3" w:rsidRDefault="00423F1D" w:rsidP="003346AF">
      <w:r>
        <w:rPr>
          <w:b/>
          <w:bCs/>
        </w:rPr>
        <w:t xml:space="preserve">MEETING CALLED TO ORDER:  </w:t>
      </w:r>
      <w:r>
        <w:t xml:space="preserve">The regular meeting was called to order at </w:t>
      </w:r>
      <w:r w:rsidR="006C6613">
        <w:t>5:30</w:t>
      </w:r>
      <w:r w:rsidR="00393753">
        <w:t xml:space="preserve"> </w:t>
      </w:r>
      <w:r>
        <w:t xml:space="preserve">p.m. by Board Chairman Skye Krebs. </w:t>
      </w:r>
    </w:p>
    <w:p w14:paraId="3D221057" w14:textId="77777777" w:rsidR="00D547F3" w:rsidRDefault="00423F1D" w:rsidP="003346AF">
      <w:r>
        <w:rPr>
          <w:b/>
          <w:bCs/>
        </w:rPr>
        <w:t xml:space="preserve">AGENDA:  </w:t>
      </w:r>
      <w:r>
        <w:t>The agenda was approved as presented.</w:t>
      </w:r>
      <w:r>
        <w:tab/>
      </w:r>
    </w:p>
    <w:p w14:paraId="5ED9ABF3" w14:textId="4AC12D6A" w:rsidR="00D547F3" w:rsidRDefault="00423F1D" w:rsidP="003346AF">
      <w:r>
        <w:rPr>
          <w:b/>
          <w:bCs/>
        </w:rPr>
        <w:t xml:space="preserve">MINUTES:  </w:t>
      </w:r>
      <w:r>
        <w:t xml:space="preserve">The Minutes of the </w:t>
      </w:r>
      <w:r w:rsidR="006C6613">
        <w:t>November 10</w:t>
      </w:r>
      <w:r w:rsidR="00393753">
        <w:t>, 2025</w:t>
      </w:r>
      <w:r>
        <w:t xml:space="preserve"> regular meeting were approved </w:t>
      </w:r>
      <w:r w:rsidR="003A3921">
        <w:t>as presented.</w:t>
      </w:r>
    </w:p>
    <w:p w14:paraId="5FA67B04" w14:textId="77777777" w:rsidR="00D547F3" w:rsidRPr="007C6BD6" w:rsidRDefault="00423F1D" w:rsidP="003346AF">
      <w:pPr>
        <w:rPr>
          <w:b/>
        </w:rPr>
      </w:pPr>
      <w:r w:rsidRPr="007C6BD6">
        <w:rPr>
          <w:b/>
        </w:rPr>
        <w:t xml:space="preserve">PUBLIC COMMENT:  </w:t>
      </w:r>
    </w:p>
    <w:p w14:paraId="10CA3E52" w14:textId="519FABD6" w:rsidR="00D547F3" w:rsidRDefault="009036A2" w:rsidP="003346AF">
      <w:r>
        <w:t>No Public Comment</w:t>
      </w:r>
    </w:p>
    <w:p w14:paraId="39C5788D" w14:textId="1F04168B" w:rsidR="00D547F3" w:rsidRDefault="00423F1D" w:rsidP="003346AF">
      <w:pPr>
        <w:rPr>
          <w:b/>
        </w:rPr>
      </w:pPr>
      <w:r w:rsidRPr="007C6BD6">
        <w:rPr>
          <w:b/>
        </w:rPr>
        <w:t>CHIEF’S REPORT:</w:t>
      </w:r>
    </w:p>
    <w:p w14:paraId="39CE77C0" w14:textId="3DEBDCAA" w:rsidR="006C6613" w:rsidRPr="006C6613" w:rsidRDefault="006C6613" w:rsidP="006C6613">
      <w:pPr>
        <w:pStyle w:val="ListParagraph"/>
      </w:pPr>
      <w:r>
        <w:t>Received a $38,000 grant from Gilliam County to purchase Bendix King radios to upgrade communications.</w:t>
      </w:r>
    </w:p>
    <w:p w14:paraId="6C80C3DF" w14:textId="78A5F973" w:rsidR="00D547F3" w:rsidRPr="007C6BD6" w:rsidRDefault="00423F1D" w:rsidP="003346AF">
      <w:pPr>
        <w:rPr>
          <w:b/>
        </w:rPr>
      </w:pPr>
      <w:r w:rsidRPr="007C6BD6">
        <w:rPr>
          <w:b/>
        </w:rPr>
        <w:t>GILLIAM COUNTY FIRE SERVICE COORDINATOR’S REPORT:</w:t>
      </w:r>
    </w:p>
    <w:p w14:paraId="53C12B74" w14:textId="1BED4248" w:rsidR="00393753" w:rsidRDefault="006C6613" w:rsidP="006C6613">
      <w:pPr>
        <w:pStyle w:val="ListParagraph"/>
        <w:numPr>
          <w:ilvl w:val="0"/>
          <w:numId w:val="5"/>
        </w:numPr>
      </w:pPr>
      <w:r>
        <w:t>Received funding from Gilliam County to purchase a new vehicle for Fire Services.  Will purchase a vehicle from the Gilliam County Sheriff’s Department and sell the old one.</w:t>
      </w:r>
    </w:p>
    <w:p w14:paraId="1B0C9EF0" w14:textId="77777777" w:rsidR="00D547F3" w:rsidRPr="00F2516A" w:rsidRDefault="00423F1D" w:rsidP="003346AF">
      <w:pPr>
        <w:rPr>
          <w:b/>
        </w:rPr>
      </w:pPr>
      <w:r w:rsidRPr="00F2516A">
        <w:rPr>
          <w:b/>
        </w:rPr>
        <w:t>CITY FIRE COMMISSIONER REPORT:</w:t>
      </w:r>
    </w:p>
    <w:p w14:paraId="4E3A2EDC" w14:textId="43F4B9F8" w:rsidR="00D547F3" w:rsidRDefault="006C6613" w:rsidP="006C6613">
      <w:pPr>
        <w:pStyle w:val="ListParagraph"/>
      </w:pPr>
      <w:r>
        <w:t>No report</w:t>
      </w:r>
    </w:p>
    <w:p w14:paraId="29248750" w14:textId="6F28BA2A" w:rsidR="00D547F3" w:rsidRDefault="00423F1D" w:rsidP="003346AF">
      <w:pPr>
        <w:rPr>
          <w:b/>
        </w:rPr>
      </w:pPr>
      <w:r w:rsidRPr="00F2516A">
        <w:rPr>
          <w:b/>
        </w:rPr>
        <w:t>UNFINISHED BUSINESS:</w:t>
      </w:r>
    </w:p>
    <w:p w14:paraId="7759FC90" w14:textId="6E9D77E5" w:rsidR="006C6613" w:rsidRPr="00F2516A" w:rsidRDefault="006C6613" w:rsidP="006C6613">
      <w:pPr>
        <w:pStyle w:val="ListParagraph"/>
      </w:pPr>
      <w:r>
        <w:t xml:space="preserve">The </w:t>
      </w:r>
      <w:proofErr w:type="gramStart"/>
      <w:r>
        <w:t>District</w:t>
      </w:r>
      <w:proofErr w:type="gramEnd"/>
      <w:r>
        <w:t xml:space="preserve"> hired Loretta Ludwig to clean the building.</w:t>
      </w:r>
    </w:p>
    <w:p w14:paraId="1F94A0A3" w14:textId="7B20AAFA" w:rsidR="00D547F3" w:rsidRPr="00F2516A" w:rsidRDefault="00423F1D" w:rsidP="003346AF">
      <w:pPr>
        <w:rPr>
          <w:b/>
        </w:rPr>
      </w:pPr>
      <w:r w:rsidRPr="00F2516A">
        <w:rPr>
          <w:b/>
        </w:rPr>
        <w:t>NEW BUSINESS:</w:t>
      </w:r>
    </w:p>
    <w:p w14:paraId="5A07F46C" w14:textId="5F16FC8C" w:rsidR="00F2516A" w:rsidRDefault="006C6613" w:rsidP="006C6613">
      <w:pPr>
        <w:pStyle w:val="ListParagraph"/>
      </w:pPr>
      <w:r>
        <w:t>Will check with Pacific Power on the efficiency of the solar panels.</w:t>
      </w:r>
    </w:p>
    <w:p w14:paraId="23E35945" w14:textId="3442D042" w:rsidR="00D547F3" w:rsidRPr="00F2516A" w:rsidRDefault="00423F1D" w:rsidP="003346AF">
      <w:pPr>
        <w:rPr>
          <w:b/>
        </w:rPr>
      </w:pPr>
      <w:r w:rsidRPr="00F2516A">
        <w:rPr>
          <w:b/>
        </w:rPr>
        <w:t>FINANCIAL REPORT AND BILLS:</w:t>
      </w:r>
    </w:p>
    <w:p w14:paraId="63E46D8D" w14:textId="2ED29D99" w:rsidR="00D547F3" w:rsidRPr="000C273C" w:rsidRDefault="00423F1D" w:rsidP="003346AF">
      <w:pPr>
        <w:rPr>
          <w:b/>
        </w:rPr>
      </w:pPr>
      <w:r w:rsidRPr="000C273C">
        <w:rPr>
          <w:b/>
        </w:rPr>
        <w:lastRenderedPageBreak/>
        <w:t xml:space="preserve">A motion was made by </w:t>
      </w:r>
      <w:r w:rsidR="008040D7">
        <w:rPr>
          <w:b/>
        </w:rPr>
        <w:t>Joe Patnode</w:t>
      </w:r>
      <w:r w:rsidR="002639D7">
        <w:rPr>
          <w:b/>
        </w:rPr>
        <w:t xml:space="preserve"> </w:t>
      </w:r>
      <w:r w:rsidR="002639D7" w:rsidRPr="000C273C">
        <w:rPr>
          <w:b/>
        </w:rPr>
        <w:t>which</w:t>
      </w:r>
      <w:r w:rsidRPr="000C273C">
        <w:rPr>
          <w:b/>
        </w:rPr>
        <w:t xml:space="preserve"> was seconded by </w:t>
      </w:r>
      <w:r w:rsidR="002639D7">
        <w:rPr>
          <w:b/>
        </w:rPr>
        <w:t>Jerry Gabbey</w:t>
      </w:r>
      <w:r w:rsidRPr="000C273C">
        <w:rPr>
          <w:b/>
        </w:rPr>
        <w:t xml:space="preserve"> to approve the bills and financial report as presented.  Jerry Gabbey – yes, </w:t>
      </w:r>
      <w:r w:rsidR="002639D7">
        <w:rPr>
          <w:b/>
        </w:rPr>
        <w:t>Deacon Heideman</w:t>
      </w:r>
      <w:r w:rsidRPr="000C273C">
        <w:rPr>
          <w:b/>
        </w:rPr>
        <w:t xml:space="preserve"> – yes, Skye Krebs – yes</w:t>
      </w:r>
      <w:r w:rsidR="002639D7">
        <w:rPr>
          <w:b/>
        </w:rPr>
        <w:t xml:space="preserve">, </w:t>
      </w:r>
      <w:r w:rsidR="00393753">
        <w:rPr>
          <w:b/>
        </w:rPr>
        <w:t>Joe Patnode</w:t>
      </w:r>
      <w:r w:rsidR="00F2516A">
        <w:rPr>
          <w:b/>
        </w:rPr>
        <w:t xml:space="preserve"> - y</w:t>
      </w:r>
      <w:r w:rsidR="002639D7">
        <w:rPr>
          <w:b/>
        </w:rPr>
        <w:t>es</w:t>
      </w:r>
      <w:r w:rsidRPr="000C273C">
        <w:rPr>
          <w:b/>
        </w:rPr>
        <w:t>.  Motion Carried</w:t>
      </w:r>
    </w:p>
    <w:p w14:paraId="6BD18990" w14:textId="0205B10E" w:rsidR="00D547F3" w:rsidRDefault="00423F1D" w:rsidP="003346AF">
      <w:r>
        <w:t xml:space="preserve">With no further business the meeting was adjourned at </w:t>
      </w:r>
      <w:r w:rsidR="006C6613">
        <w:t>5:40</w:t>
      </w:r>
      <w:r>
        <w:t xml:space="preserve"> p.m.</w:t>
      </w:r>
    </w:p>
    <w:p w14:paraId="6097473B" w14:textId="43BD7CDA" w:rsidR="00D547F3" w:rsidRDefault="00423F1D" w:rsidP="003346AF">
      <w:r>
        <w:t xml:space="preserve">Next meeting Date:  </w:t>
      </w:r>
      <w:r w:rsidR="006C6613">
        <w:t>January 12</w:t>
      </w:r>
      <w:r w:rsidR="00F042D6">
        <w:t>,</w:t>
      </w:r>
      <w:r w:rsidR="002639D7">
        <w:t xml:space="preserve"> 202</w:t>
      </w:r>
      <w:r w:rsidR="006C6613">
        <w:t>6</w:t>
      </w:r>
      <w:r>
        <w:t xml:space="preserve"> </w:t>
      </w:r>
    </w:p>
    <w:p w14:paraId="38671398" w14:textId="77777777" w:rsidR="00D547F3" w:rsidRDefault="00D547F3" w:rsidP="003346AF"/>
    <w:p w14:paraId="656789A1" w14:textId="77777777" w:rsidR="00D547F3" w:rsidRDefault="00D547F3" w:rsidP="003346AF"/>
    <w:p w14:paraId="5017D668" w14:textId="77777777" w:rsidR="00D547F3" w:rsidRDefault="00D547F3" w:rsidP="003346AF"/>
    <w:p w14:paraId="3D89235B" w14:textId="77777777" w:rsidR="00D547F3" w:rsidRDefault="00423F1D" w:rsidP="003346AF">
      <w:r>
        <w:t>_______________________________________</w:t>
      </w:r>
      <w:r>
        <w:tab/>
      </w:r>
      <w:r>
        <w:tab/>
        <w:t>_______________________________________</w:t>
      </w:r>
    </w:p>
    <w:p w14:paraId="511E3027" w14:textId="77777777" w:rsidR="00D547F3" w:rsidRDefault="00423F1D" w:rsidP="003346AF">
      <w:r>
        <w:t>Skye Krebs – Board Chairman</w:t>
      </w:r>
      <w:r>
        <w:tab/>
      </w:r>
      <w:r>
        <w:tab/>
      </w:r>
      <w:r>
        <w:tab/>
      </w:r>
      <w:r>
        <w:tab/>
        <w:t>Jodi Claughton – Executive Secretary</w:t>
      </w:r>
    </w:p>
    <w:p w14:paraId="0E2A16B2" w14:textId="77777777" w:rsidR="00D547F3" w:rsidRDefault="00423F1D" w:rsidP="003346AF">
      <w:r>
        <w:tab/>
      </w:r>
    </w:p>
    <w:sectPr w:rsidR="00D547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A57AE" w14:textId="77777777" w:rsidR="00A83433" w:rsidRDefault="00A83433" w:rsidP="003346AF">
      <w:r>
        <w:separator/>
      </w:r>
    </w:p>
  </w:endnote>
  <w:endnote w:type="continuationSeparator" w:id="0">
    <w:p w14:paraId="207ED699" w14:textId="77777777" w:rsidR="00A83433" w:rsidRDefault="00A83433" w:rsidP="00334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A95B6" w14:textId="77777777" w:rsidR="00A83433" w:rsidRDefault="00A83433" w:rsidP="003346AF">
      <w:r>
        <w:separator/>
      </w:r>
    </w:p>
  </w:footnote>
  <w:footnote w:type="continuationSeparator" w:id="0">
    <w:p w14:paraId="111C54A2" w14:textId="77777777" w:rsidR="00A83433" w:rsidRDefault="00A83433" w:rsidP="003346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C787A"/>
    <w:multiLevelType w:val="multilevel"/>
    <w:tmpl w:val="0FAC7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87CC8"/>
    <w:multiLevelType w:val="hybridMultilevel"/>
    <w:tmpl w:val="C73009FA"/>
    <w:lvl w:ilvl="0" w:tplc="02C0E7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212B0"/>
    <w:multiLevelType w:val="hybridMultilevel"/>
    <w:tmpl w:val="E80EFF7C"/>
    <w:lvl w:ilvl="0" w:tplc="BA5A94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B66DA"/>
    <w:multiLevelType w:val="hybridMultilevel"/>
    <w:tmpl w:val="1F4C2E6E"/>
    <w:lvl w:ilvl="0" w:tplc="A7AC1C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B4619"/>
    <w:multiLevelType w:val="hybridMultilevel"/>
    <w:tmpl w:val="D05C0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5F0AA0"/>
    <w:multiLevelType w:val="hybridMultilevel"/>
    <w:tmpl w:val="B1CA1D7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100A0D"/>
    <w:multiLevelType w:val="hybridMultilevel"/>
    <w:tmpl w:val="B13E3786"/>
    <w:lvl w:ilvl="0" w:tplc="68002C4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234575">
    <w:abstractNumId w:val="0"/>
  </w:num>
  <w:num w:numId="2" w16cid:durableId="1687174234">
    <w:abstractNumId w:val="1"/>
  </w:num>
  <w:num w:numId="3" w16cid:durableId="875855642">
    <w:abstractNumId w:val="2"/>
  </w:num>
  <w:num w:numId="4" w16cid:durableId="201942636">
    <w:abstractNumId w:val="5"/>
  </w:num>
  <w:num w:numId="5" w16cid:durableId="283196535">
    <w:abstractNumId w:val="4"/>
  </w:num>
  <w:num w:numId="6" w16cid:durableId="416709854">
    <w:abstractNumId w:val="3"/>
  </w:num>
  <w:num w:numId="7" w16cid:durableId="666172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15B"/>
    <w:rsid w:val="0001015B"/>
    <w:rsid w:val="00013E31"/>
    <w:rsid w:val="00021892"/>
    <w:rsid w:val="000924B6"/>
    <w:rsid w:val="000C273C"/>
    <w:rsid w:val="00103C65"/>
    <w:rsid w:val="001443D9"/>
    <w:rsid w:val="001539A7"/>
    <w:rsid w:val="001C7994"/>
    <w:rsid w:val="0020112F"/>
    <w:rsid w:val="002639D7"/>
    <w:rsid w:val="00297910"/>
    <w:rsid w:val="002A3E34"/>
    <w:rsid w:val="002D53F5"/>
    <w:rsid w:val="002F432D"/>
    <w:rsid w:val="00331229"/>
    <w:rsid w:val="003346AF"/>
    <w:rsid w:val="00393753"/>
    <w:rsid w:val="003965D4"/>
    <w:rsid w:val="003A3921"/>
    <w:rsid w:val="003B76A5"/>
    <w:rsid w:val="003D60F1"/>
    <w:rsid w:val="00423F1D"/>
    <w:rsid w:val="004B3162"/>
    <w:rsid w:val="00506CCA"/>
    <w:rsid w:val="00522A2C"/>
    <w:rsid w:val="005B6693"/>
    <w:rsid w:val="006C6613"/>
    <w:rsid w:val="00735B3F"/>
    <w:rsid w:val="007734DF"/>
    <w:rsid w:val="0078604D"/>
    <w:rsid w:val="007C6BD6"/>
    <w:rsid w:val="008040D7"/>
    <w:rsid w:val="008B56C4"/>
    <w:rsid w:val="008E089C"/>
    <w:rsid w:val="009036A2"/>
    <w:rsid w:val="009D50EF"/>
    <w:rsid w:val="00A237D8"/>
    <w:rsid w:val="00A541AD"/>
    <w:rsid w:val="00A83433"/>
    <w:rsid w:val="00B27438"/>
    <w:rsid w:val="00B357AB"/>
    <w:rsid w:val="00BD4491"/>
    <w:rsid w:val="00BE3313"/>
    <w:rsid w:val="00D50F0A"/>
    <w:rsid w:val="00D547F3"/>
    <w:rsid w:val="00D60370"/>
    <w:rsid w:val="00DD5937"/>
    <w:rsid w:val="00DE385B"/>
    <w:rsid w:val="00DF3B18"/>
    <w:rsid w:val="00DF6FFE"/>
    <w:rsid w:val="00E333B1"/>
    <w:rsid w:val="00F042D6"/>
    <w:rsid w:val="00F2516A"/>
    <w:rsid w:val="00F328C7"/>
    <w:rsid w:val="30865D04"/>
    <w:rsid w:val="367716CA"/>
    <w:rsid w:val="491B4CBE"/>
    <w:rsid w:val="4FC802DB"/>
    <w:rsid w:val="6E75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48541"/>
  <w15:docId w15:val="{AF282B1E-C423-485C-A184-4F5CBF7DE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3346AF"/>
    <w:pPr>
      <w:spacing w:after="160" w:line="259" w:lineRule="auto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6C6613"/>
    <w:pPr>
      <w:numPr>
        <w:numId w:val="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Jodi Claughston</dc:creator>
  <cp:lastModifiedBy>Jodi Claughton</cp:lastModifiedBy>
  <cp:revision>2</cp:revision>
  <cp:lastPrinted>2025-05-12T20:34:00Z</cp:lastPrinted>
  <dcterms:created xsi:type="dcterms:W3CDTF">2026-01-10T18:31:00Z</dcterms:created>
  <dcterms:modified xsi:type="dcterms:W3CDTF">2026-01-10T18:31:00Z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1033-12.2.0.16703</vt:lpwstr>
  </property>
  <property fmtid="{D5CDD505-2E9C-101B-9397-08002B2CF9AE}" pid="3" name="ICV">
    <vt:lpwstr>6A1BF482F1684C9FA1270B538BDBD033_13</vt:lpwstr>
  </property>
</Properties>
</file>