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6CE7" w14:textId="3218C02C" w:rsidR="002563B3" w:rsidRDefault="00B053A6" w:rsidP="00FF2E4E">
      <w:pPr>
        <w:rPr>
          <w:bCs/>
          <w:sz w:val="32"/>
          <w:szCs w:val="32"/>
        </w:rPr>
      </w:pPr>
      <w:bookmarkStart w:id="0" w:name="_top"/>
      <w:bookmarkEnd w:id="0"/>
      <w:r>
        <w:rPr>
          <w:bCs/>
          <w:sz w:val="32"/>
          <w:szCs w:val="32"/>
        </w:rPr>
        <w:t xml:space="preserve">Monday, </w:t>
      </w:r>
      <w:r w:rsidR="005547AE">
        <w:rPr>
          <w:bCs/>
          <w:sz w:val="32"/>
          <w:szCs w:val="32"/>
        </w:rPr>
        <w:t>March</w:t>
      </w:r>
      <w:r w:rsidR="001D7754">
        <w:rPr>
          <w:bCs/>
          <w:sz w:val="32"/>
          <w:szCs w:val="32"/>
        </w:rPr>
        <w:t xml:space="preserve"> 10</w:t>
      </w:r>
      <w:r>
        <w:rPr>
          <w:bCs/>
          <w:sz w:val="32"/>
          <w:szCs w:val="32"/>
        </w:rPr>
        <w:t>, 2025</w:t>
      </w:r>
      <w:r w:rsidR="00D92F47">
        <w:rPr>
          <w:bCs/>
          <w:sz w:val="32"/>
          <w:szCs w:val="32"/>
        </w:rPr>
        <w:t xml:space="preserve"> at </w:t>
      </w:r>
      <w:r w:rsidR="00CF17A1">
        <w:rPr>
          <w:bCs/>
          <w:sz w:val="32"/>
          <w:szCs w:val="32"/>
        </w:rPr>
        <w:t>6:00</w:t>
      </w:r>
      <w:r w:rsidR="00D92F47">
        <w:rPr>
          <w:bCs/>
          <w:sz w:val="32"/>
          <w:szCs w:val="32"/>
        </w:rPr>
        <w:t xml:space="preserve"> p.m.</w:t>
      </w:r>
    </w:p>
    <w:p w14:paraId="7A912109" w14:textId="554957BF" w:rsidR="005547AE" w:rsidRDefault="005547AE" w:rsidP="00FF2E4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To access the meeting remotely please click on the link below.</w:t>
      </w:r>
    </w:p>
    <w:p w14:paraId="51F4295D" w14:textId="081894FF" w:rsidR="005547AE" w:rsidRDefault="005547AE" w:rsidP="00FF2E4E">
      <w:pPr>
        <w:rPr>
          <w:bCs/>
          <w:sz w:val="32"/>
          <w:szCs w:val="32"/>
        </w:rPr>
      </w:pPr>
      <w:hyperlink r:id="rId7" w:history="1">
        <w:r w:rsidRPr="005547AE"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44E19216" w14:textId="69846C6A" w:rsidR="00452265" w:rsidRPr="00452265" w:rsidRDefault="00452265" w:rsidP="00452265">
      <w:pPr>
        <w:rPr>
          <w:sz w:val="32"/>
          <w:szCs w:val="32"/>
        </w:rPr>
      </w:pPr>
      <w:r>
        <w:rPr>
          <w:sz w:val="32"/>
          <w:szCs w:val="32"/>
        </w:rPr>
        <w:t>Regular Meeting</w:t>
      </w:r>
    </w:p>
    <w:p w14:paraId="3590972D" w14:textId="1CAE1F93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51F8E588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2F5B67E3" w14:textId="0078BDF4" w:rsidR="00CF17A1" w:rsidRDefault="002563B3" w:rsidP="00CF17A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18DA1DAB" w14:textId="169ED77D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4437" w14:textId="77777777" w:rsidR="001D63A2" w:rsidRDefault="001D63A2" w:rsidP="005F2A1F">
      <w:pPr>
        <w:spacing w:after="0" w:line="240" w:lineRule="auto"/>
      </w:pPr>
      <w:r>
        <w:separator/>
      </w:r>
    </w:p>
  </w:endnote>
  <w:endnote w:type="continuationSeparator" w:id="0">
    <w:p w14:paraId="3DBC8A83" w14:textId="77777777" w:rsidR="001D63A2" w:rsidRDefault="001D63A2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</w:t>
    </w:r>
    <w:proofErr w:type="spellStart"/>
    <w:r w:rsidR="00F46D39">
      <w:t>Boethin</w:t>
    </w:r>
    <w:proofErr w:type="spellEnd"/>
    <w:r w:rsidR="00F46D39">
      <w:t xml:space="preserve">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D3BE" w14:textId="77777777" w:rsidR="001D63A2" w:rsidRDefault="001D63A2" w:rsidP="005F2A1F">
      <w:pPr>
        <w:spacing w:after="0" w:line="240" w:lineRule="auto"/>
      </w:pPr>
      <w:r>
        <w:separator/>
      </w:r>
    </w:p>
  </w:footnote>
  <w:footnote w:type="continuationSeparator" w:id="0">
    <w:p w14:paraId="3775E12B" w14:textId="77777777" w:rsidR="001D63A2" w:rsidRDefault="001D63A2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6DCC"/>
    <w:multiLevelType w:val="hybridMultilevel"/>
    <w:tmpl w:val="0D06F9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35A2336"/>
    <w:multiLevelType w:val="hybridMultilevel"/>
    <w:tmpl w:val="2578F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B2E2E"/>
    <w:rsid w:val="000F3398"/>
    <w:rsid w:val="00101598"/>
    <w:rsid w:val="00106569"/>
    <w:rsid w:val="00121111"/>
    <w:rsid w:val="00135800"/>
    <w:rsid w:val="00163621"/>
    <w:rsid w:val="001D63A2"/>
    <w:rsid w:val="001D7754"/>
    <w:rsid w:val="00233F5B"/>
    <w:rsid w:val="002563B3"/>
    <w:rsid w:val="003055C4"/>
    <w:rsid w:val="003B2040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7DBC"/>
    <w:rsid w:val="006152C9"/>
    <w:rsid w:val="006542C2"/>
    <w:rsid w:val="00674DB6"/>
    <w:rsid w:val="00705293"/>
    <w:rsid w:val="0074715D"/>
    <w:rsid w:val="00766240"/>
    <w:rsid w:val="007A7F82"/>
    <w:rsid w:val="007D0488"/>
    <w:rsid w:val="008D0FFB"/>
    <w:rsid w:val="00924215"/>
    <w:rsid w:val="00984094"/>
    <w:rsid w:val="009E63E3"/>
    <w:rsid w:val="00A0056D"/>
    <w:rsid w:val="00A67AD7"/>
    <w:rsid w:val="00A82E8B"/>
    <w:rsid w:val="00AA7755"/>
    <w:rsid w:val="00AD0F74"/>
    <w:rsid w:val="00AF473A"/>
    <w:rsid w:val="00B053A6"/>
    <w:rsid w:val="00BF2A0B"/>
    <w:rsid w:val="00C15497"/>
    <w:rsid w:val="00C21BEF"/>
    <w:rsid w:val="00C34ECF"/>
    <w:rsid w:val="00C621A3"/>
    <w:rsid w:val="00CF17A1"/>
    <w:rsid w:val="00D13ADE"/>
    <w:rsid w:val="00D42E55"/>
    <w:rsid w:val="00D92F47"/>
    <w:rsid w:val="00DA2C96"/>
    <w:rsid w:val="00DD0E1D"/>
    <w:rsid w:val="00E3295C"/>
    <w:rsid w:val="00E3787D"/>
    <w:rsid w:val="00F164F8"/>
    <w:rsid w:val="00F43BAF"/>
    <w:rsid w:val="00F46D39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0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940387505?pwd=PKtL6e3Wser76x8p06aVRhGbEY9k6T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Claughston</cp:lastModifiedBy>
  <cp:revision>2</cp:revision>
  <cp:lastPrinted>2024-03-01T21:32:00Z</cp:lastPrinted>
  <dcterms:created xsi:type="dcterms:W3CDTF">2025-03-10T13:17:00Z</dcterms:created>
  <dcterms:modified xsi:type="dcterms:W3CDTF">2025-03-10T13:17:00Z</dcterms:modified>
</cp:coreProperties>
</file>