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3F58" w14:textId="77777777" w:rsidR="00681C38" w:rsidRDefault="00AE2F72" w:rsidP="0040312C">
      <w:r>
        <w:t>NORTH GILLIAM COUNTY RURAL FIRE PROTECTION DISTRICT</w:t>
      </w:r>
    </w:p>
    <w:p w14:paraId="4BEC114C" w14:textId="4E6E259F" w:rsidR="00681C38" w:rsidRDefault="00901971" w:rsidP="0040312C">
      <w:r>
        <w:t>Budget Committee Meeting</w:t>
      </w:r>
    </w:p>
    <w:p w14:paraId="3A60740A" w14:textId="2140798D" w:rsidR="00681C38" w:rsidRDefault="00AE2F72" w:rsidP="0040312C">
      <w:r>
        <w:t>DATE:</w:t>
      </w:r>
      <w:r>
        <w:tab/>
      </w:r>
      <w:r w:rsidR="00901971">
        <w:t>May 12, 2025</w:t>
      </w:r>
    </w:p>
    <w:p w14:paraId="21507EE6" w14:textId="27BC89B4" w:rsidR="00681C38" w:rsidRDefault="00AE2F72" w:rsidP="0040312C">
      <w:r>
        <w:t>TIME:</w:t>
      </w:r>
      <w:r>
        <w:tab/>
      </w:r>
      <w:r w:rsidR="00901971">
        <w:t>5:30</w:t>
      </w:r>
      <w:r>
        <w:t xml:space="preserve"> p.m.</w:t>
      </w:r>
    </w:p>
    <w:p w14:paraId="2820FA2C" w14:textId="77777777" w:rsidR="00681C38" w:rsidRDefault="00AE2F72" w:rsidP="0040312C">
      <w:r>
        <w:t>PLACE:</w:t>
      </w:r>
      <w:r>
        <w:tab/>
        <w:t>1500 Railroad Avenue – North Gilliam Fire Hall</w:t>
      </w:r>
    </w:p>
    <w:p w14:paraId="142A41CE" w14:textId="5392E637" w:rsidR="00681C38" w:rsidRDefault="00AE2F72" w:rsidP="0040312C">
      <w:r>
        <w:t>BOARD MEMEBERS PRESENT:</w:t>
      </w:r>
      <w:r>
        <w:tab/>
      </w:r>
      <w:r w:rsidR="00B93DC0">
        <w:tab/>
      </w:r>
      <w:r w:rsidR="00B93DC0">
        <w:tab/>
      </w:r>
      <w:r>
        <w:t>Skye Krebs, Joe Patnode and Jerry Gabbey</w:t>
      </w:r>
    </w:p>
    <w:p w14:paraId="22A51E06" w14:textId="68022C03" w:rsidR="00901971" w:rsidRDefault="00901971" w:rsidP="0040312C">
      <w:r>
        <w:t>BUDGET COMMITTEE MEMBERS PRESENT:</w:t>
      </w:r>
      <w:r>
        <w:tab/>
        <w:t>Marta Mikkalo, Kip Krebs, and Melody Tucker</w:t>
      </w:r>
      <w:r>
        <w:tab/>
      </w:r>
      <w:r>
        <w:tab/>
      </w:r>
    </w:p>
    <w:p w14:paraId="342B2AD1" w14:textId="3FB79736" w:rsidR="00681C38" w:rsidRDefault="00AE2F72" w:rsidP="0040312C">
      <w:r>
        <w:t>NOT PRESENT:</w:t>
      </w:r>
      <w:r>
        <w:tab/>
      </w:r>
      <w:r>
        <w:tab/>
      </w:r>
      <w:r>
        <w:tab/>
      </w:r>
      <w:r w:rsidR="00B93DC0">
        <w:tab/>
      </w:r>
      <w:r w:rsidR="00B93DC0">
        <w:tab/>
      </w:r>
      <w:r>
        <w:t xml:space="preserve">Kolten </w:t>
      </w:r>
      <w:r>
        <w:t>Boethin and Victor Rolfe</w:t>
      </w:r>
    </w:p>
    <w:p w14:paraId="7716697E" w14:textId="208192D9" w:rsidR="00681C38" w:rsidRDefault="00AE2F72" w:rsidP="0040312C">
      <w:r>
        <w:t>OTHER</w:t>
      </w:r>
      <w:r w:rsidR="00B93DC0">
        <w:t>S</w:t>
      </w:r>
      <w:r>
        <w:t xml:space="preserve"> PRESENT:</w:t>
      </w:r>
      <w:r>
        <w:tab/>
      </w:r>
      <w:r w:rsidR="00B93DC0">
        <w:tab/>
      </w:r>
      <w:r w:rsidR="00B93DC0">
        <w:tab/>
      </w:r>
      <w:r w:rsidR="00B93DC0">
        <w:tab/>
      </w:r>
      <w:r>
        <w:t>Jodi Claughton, Joe Cla</w:t>
      </w:r>
      <w:r w:rsidR="00901971">
        <w:t>ughton, and Casey Zellars</w:t>
      </w:r>
    </w:p>
    <w:p w14:paraId="31D9F13F" w14:textId="77777777" w:rsidR="00681C38" w:rsidRDefault="00681C38" w:rsidP="0040312C"/>
    <w:p w14:paraId="1108DC13" w14:textId="3A25B8E0" w:rsidR="00681C38" w:rsidRDefault="00AE2F72" w:rsidP="0040312C">
      <w:r>
        <w:rPr>
          <w:b/>
          <w:bCs/>
        </w:rPr>
        <w:t xml:space="preserve">MEETING CALLED TO ORDER:  </w:t>
      </w:r>
      <w:r>
        <w:t>The regular meeting was called to order at 5:</w:t>
      </w:r>
      <w:r w:rsidR="00901971">
        <w:t>30</w:t>
      </w:r>
      <w:r>
        <w:t xml:space="preserve"> p.m. by Board Chairman Skye Kr</w:t>
      </w:r>
      <w:r>
        <w:t xml:space="preserve">ebs. </w:t>
      </w:r>
    </w:p>
    <w:p w14:paraId="162D6AF1" w14:textId="6ABAB7B1" w:rsidR="00681C38" w:rsidRDefault="00901971" w:rsidP="0040312C">
      <w:r>
        <w:t>A motion was made by Joe Patnode which was seconded by Marta Mikkalo to appoint Kip Krebs as Chairman of the Budget Committee. Roll Call, Skye Krebs – Yes, Joe Patnode – Yes, Gerry Gabbey – Yes, Marta Mikkalo – Yes, Kip Krebs – Yes, Melody Tucker – Yes.  Motion carried.</w:t>
      </w:r>
    </w:p>
    <w:p w14:paraId="7848E12C" w14:textId="77777777" w:rsidR="00901971" w:rsidRDefault="00901971" w:rsidP="0040312C">
      <w:r>
        <w:t xml:space="preserve">A motion was made by Marta Mikkalo which was seconded by Joe Patnode to appoint Melody Tucker Secretary of the Budget Committee.  Roll Call, </w:t>
      </w:r>
      <w:r>
        <w:t>Skye Krebs – Yes, Joe Patnode – Yes, Gerry Gabbey – Yes, Marta Mikkalo – Yes, Kip Krebs – Yes, Melody Tucker – Yes.  Motion carried.</w:t>
      </w:r>
    </w:p>
    <w:p w14:paraId="1825FBF6" w14:textId="08352131" w:rsidR="00901971" w:rsidRDefault="00901971" w:rsidP="0040312C">
      <w:r>
        <w:t>The Budget Message and Budget Document were presented by Budget Officer Jodi Claughton.</w:t>
      </w:r>
    </w:p>
    <w:p w14:paraId="77105D1B" w14:textId="294D8C32" w:rsidR="00901971" w:rsidRDefault="00901971" w:rsidP="0040312C">
      <w:r>
        <w:t xml:space="preserve">After Discussing the Budget </w:t>
      </w:r>
      <w:r w:rsidR="0040312C">
        <w:t>Document,</w:t>
      </w:r>
      <w:r>
        <w:t xml:space="preserve"> a motion was made by Melody Tucker which was seconded by Marta Mikkalo to approve the Budget as presented.  Roll Call, </w:t>
      </w:r>
      <w:r>
        <w:t>Skye Krebs – Yes, Joe Patnode – Yes, Gerry Gabbey – Yes, Marta Mikkalo – Yes, Kip Krebs – Yes, Melody Tucker – Yes.  Motion carried.</w:t>
      </w:r>
    </w:p>
    <w:p w14:paraId="5E7ADE09" w14:textId="1F081D87" w:rsidR="0040312C" w:rsidRDefault="0040312C" w:rsidP="0040312C">
      <w:r>
        <w:t xml:space="preserve">A motion was made by Marta Mikkalo which was seconded by Melody Tucker </w:t>
      </w:r>
      <w:r w:rsidRPr="0040312C">
        <w:t>that the North Gilliam County Rural Fire Protection District Budget Committee approve taxes for the 2025-2026 fiscal year a</w:t>
      </w:r>
      <w:r>
        <w:t xml:space="preserve">t </w:t>
      </w:r>
      <w:r w:rsidRPr="0040312C">
        <w:t>the rate of 0.5311 per $1,000 of assessed value for operating purposes.</w:t>
      </w:r>
      <w:r>
        <w:t xml:space="preserve"> Roll Call, Skye</w:t>
      </w:r>
      <w:r>
        <w:t xml:space="preserve"> Krebs – Yes, Joe Patnode – Yes, Gerry Gabbey – Yes, Marta Mikkalo – Yes, Kip Krebs – Yes, Melody Tucker – Yes.  Motion carried.</w:t>
      </w:r>
    </w:p>
    <w:p w14:paraId="156182D6" w14:textId="473873A8" w:rsidR="0040312C" w:rsidRDefault="0040312C" w:rsidP="0040312C">
      <w:r>
        <w:t xml:space="preserve">With no further business the </w:t>
      </w:r>
      <w:r w:rsidR="00BF1A90">
        <w:t>Budget Committee Meeting adjourned at 5:57 p.m.</w:t>
      </w:r>
    </w:p>
    <w:p w14:paraId="79471157" w14:textId="0D8E23B4" w:rsidR="00901971" w:rsidRDefault="00901971" w:rsidP="0040312C"/>
    <w:p w14:paraId="676C5F76" w14:textId="77777777" w:rsidR="00681C38" w:rsidRDefault="00681C38" w:rsidP="0040312C"/>
    <w:p w14:paraId="43972FBF" w14:textId="77777777" w:rsidR="00681C38" w:rsidRDefault="00681C38" w:rsidP="0040312C"/>
    <w:p w14:paraId="1A0F9239" w14:textId="77777777" w:rsidR="00681C38" w:rsidRDefault="00AE2F72" w:rsidP="0040312C">
      <w:r>
        <w:t>_______________________________________</w:t>
      </w:r>
      <w:r>
        <w:tab/>
      </w:r>
      <w:r>
        <w:tab/>
        <w:t>_______________________________________</w:t>
      </w:r>
    </w:p>
    <w:p w14:paraId="62695465" w14:textId="77777777" w:rsidR="00681C38" w:rsidRDefault="00AE2F72" w:rsidP="0040312C">
      <w:r>
        <w:t>Skye Kreb</w:t>
      </w:r>
      <w:r>
        <w:t>s – Board Chairman</w:t>
      </w:r>
      <w:r>
        <w:tab/>
      </w:r>
      <w:r>
        <w:tab/>
      </w:r>
      <w:r>
        <w:tab/>
      </w:r>
      <w:r>
        <w:tab/>
        <w:t>Jodi Claughton – Executive Secretary</w:t>
      </w:r>
    </w:p>
    <w:p w14:paraId="7DD78FAA" w14:textId="77777777" w:rsidR="00681C38" w:rsidRDefault="00AE2F72" w:rsidP="0040312C">
      <w:r>
        <w:lastRenderedPageBreak/>
        <w:tab/>
      </w:r>
    </w:p>
    <w:sectPr w:rsidR="00681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FA7D" w14:textId="77777777" w:rsidR="00AE2F72" w:rsidRDefault="00AE2F72" w:rsidP="0040312C">
      <w:r>
        <w:separator/>
      </w:r>
    </w:p>
  </w:endnote>
  <w:endnote w:type="continuationSeparator" w:id="0">
    <w:p w14:paraId="2BD5EFDC" w14:textId="77777777" w:rsidR="00AE2F72" w:rsidRDefault="00AE2F72" w:rsidP="0040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75B4" w14:textId="77777777" w:rsidR="00AE2F72" w:rsidRDefault="00AE2F72" w:rsidP="0040312C">
      <w:r>
        <w:separator/>
      </w:r>
    </w:p>
  </w:footnote>
  <w:footnote w:type="continuationSeparator" w:id="0">
    <w:p w14:paraId="79C757A2" w14:textId="77777777" w:rsidR="00AE2F72" w:rsidRDefault="00AE2F72" w:rsidP="00403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87A"/>
    <w:multiLevelType w:val="multilevel"/>
    <w:tmpl w:val="0FAC7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5B"/>
    <w:rsid w:val="0001015B"/>
    <w:rsid w:val="00013E31"/>
    <w:rsid w:val="00021892"/>
    <w:rsid w:val="000924B6"/>
    <w:rsid w:val="001443D9"/>
    <w:rsid w:val="001539A7"/>
    <w:rsid w:val="0020112F"/>
    <w:rsid w:val="002D53F5"/>
    <w:rsid w:val="002F432D"/>
    <w:rsid w:val="00331229"/>
    <w:rsid w:val="003965D4"/>
    <w:rsid w:val="003B76A5"/>
    <w:rsid w:val="0040312C"/>
    <w:rsid w:val="00506CCA"/>
    <w:rsid w:val="00522A2C"/>
    <w:rsid w:val="005B6693"/>
    <w:rsid w:val="00681C38"/>
    <w:rsid w:val="00735B3F"/>
    <w:rsid w:val="0078604D"/>
    <w:rsid w:val="008B56C4"/>
    <w:rsid w:val="008E089C"/>
    <w:rsid w:val="00901971"/>
    <w:rsid w:val="00A541AD"/>
    <w:rsid w:val="00AE2F72"/>
    <w:rsid w:val="00B93DC0"/>
    <w:rsid w:val="00BF1A90"/>
    <w:rsid w:val="00D50F0A"/>
    <w:rsid w:val="00DE385B"/>
    <w:rsid w:val="00DF3B18"/>
    <w:rsid w:val="00DF6FFE"/>
    <w:rsid w:val="00E333B1"/>
    <w:rsid w:val="30865D04"/>
    <w:rsid w:val="367716CA"/>
    <w:rsid w:val="491B4CBE"/>
    <w:rsid w:val="4FC802DB"/>
    <w:rsid w:val="6E7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D12FC"/>
  <w15:docId w15:val="{D7CD18C4-4D23-41A0-9445-8007351E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40312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Claughston</dc:creator>
  <cp:lastModifiedBy>Jodi Claughston</cp:lastModifiedBy>
  <cp:revision>4</cp:revision>
  <cp:lastPrinted>2025-05-12T20:34:00Z</cp:lastPrinted>
  <dcterms:created xsi:type="dcterms:W3CDTF">2025-06-04T13:51:00Z</dcterms:created>
  <dcterms:modified xsi:type="dcterms:W3CDTF">2025-06-04T13:54:00Z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6A1BF482F1684C9FA1270B538BDBD033_13</vt:lpwstr>
  </property>
</Properties>
</file>