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25" w:rsidRDefault="00215E58">
      <w:pPr>
        <w:rPr>
          <w:sz w:val="32"/>
          <w:szCs w:val="32"/>
        </w:rPr>
      </w:pPr>
      <w:r>
        <w:rPr>
          <w:sz w:val="32"/>
          <w:szCs w:val="32"/>
        </w:rPr>
        <w:t>Monday, October 13</w:t>
      </w:r>
      <w:bookmarkStart w:id="0" w:name="_GoBack"/>
      <w:bookmarkEnd w:id="0"/>
      <w:r w:rsidR="00E10040">
        <w:rPr>
          <w:sz w:val="32"/>
          <w:szCs w:val="32"/>
        </w:rPr>
        <w:t xml:space="preserve">, 2025 at </w:t>
      </w:r>
      <w:r w:rsidR="00E10040">
        <w:rPr>
          <w:sz w:val="32"/>
          <w:szCs w:val="32"/>
        </w:rPr>
        <w:t>6:00</w:t>
      </w:r>
      <w:r w:rsidR="00E10040">
        <w:rPr>
          <w:sz w:val="32"/>
          <w:szCs w:val="32"/>
        </w:rPr>
        <w:t xml:space="preserve"> p.m.</w:t>
      </w:r>
    </w:p>
    <w:p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To access the meeting remotely please click on the link below.</w:t>
      </w:r>
    </w:p>
    <w:p w:rsidR="003C0625" w:rsidRDefault="00E10040">
      <w:pPr>
        <w:rPr>
          <w:bCs/>
          <w:sz w:val="32"/>
          <w:szCs w:val="32"/>
        </w:rPr>
      </w:pPr>
      <w:hyperlink r:id="rId8" w:history="1">
        <w:r>
          <w:rPr>
            <w:rStyle w:val="Hyperlink"/>
            <w:bCs/>
            <w:sz w:val="32"/>
            <w:szCs w:val="32"/>
          </w:rPr>
          <w:t>https://us05web.zoom.us/j/83940387505?pwd=PKtL6e3Wser76x8p06aVRhGbEY9k6T.1://</w:t>
        </w:r>
      </w:hyperlink>
    </w:p>
    <w:p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Call meeting to order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Approval of Agenda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Minutes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New Busin</w:t>
      </w:r>
      <w:r>
        <w:rPr>
          <w:sz w:val="32"/>
          <w:szCs w:val="32"/>
        </w:rPr>
        <w:t>ess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Treasurers’ Report</w:t>
      </w:r>
    </w:p>
    <w:p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Bills</w:t>
      </w:r>
    </w:p>
    <w:p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:rsidR="003C0625" w:rsidRDefault="003C0625"/>
    <w:sectPr w:rsidR="003C06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040" w:rsidRDefault="00E10040">
      <w:pPr>
        <w:spacing w:line="240" w:lineRule="auto"/>
      </w:pPr>
      <w:r>
        <w:separator/>
      </w:r>
    </w:p>
  </w:endnote>
  <w:endnote w:type="continuationSeparator" w:id="0">
    <w:p w:rsidR="00E10040" w:rsidRDefault="00E10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25" w:rsidRDefault="003C0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25" w:rsidRDefault="00E10040">
    <w:pPr>
      <w:pStyle w:val="Foo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5.1pt;margin-top:-6.5pt;height:68.4pt;width:610.8pt;z-index:251660288;v-text-anchor:middle;mso-width-relative:page;mso-height-relative:page;" fillcolor="#FF0000" filled="t" stroked="t" coordsize="7757160,2293620" o:gfxdata="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//KcxdwAAAAMAQAADwAAAAAAAAABACAAAAAiAAAAZHJzL2Rvd25y&#10;ZXYueG1sUEsBAhQAFAAAAAgAh07iQLtJk7rCAwAA/gkAAA4AAAAAAAAAAQAgAAAAKwEAAGRycy9l&#10;Mm9Eb2MueG1sUEsFBgAAAAAGAAYAWQEAAF8HAAAAAA==&#10;" path="m0,0c817880,2075180,5179060,1407160,7757160,1691640l7734300,2293620,15240,2293620,0,0xe">
              <v:path o:connectlocs="0,0;7757160,640687;7734300,868680;15240,868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             District Board Members:  Skye Krebs – Jerry Gabbey –</w:t>
    </w:r>
    <w:r>
      <w:t xml:space="preserve"> Joe Patnode</w:t>
    </w:r>
    <w:r>
      <w:t xml:space="preserve"> – </w:t>
    </w:r>
    <w:r>
      <w:t xml:space="preserve">Deacon </w:t>
    </w:r>
    <w:r>
      <w:t>Heideman</w:t>
    </w:r>
    <w:r>
      <w:t xml:space="preserve"> – </w:t>
    </w:r>
    <w:r>
      <w:t>Tim Jones</w:t>
    </w:r>
  </w:p>
  <w:p w:rsidR="003C0625" w:rsidRDefault="00E10040">
    <w:pPr>
      <w:pStyle w:val="Footer"/>
    </w:pPr>
    <w:r>
      <w:tab/>
      <w:t xml:space="preserve">                 Chief Joseph Claughton</w:t>
    </w:r>
  </w:p>
  <w:p w:rsidR="003C0625" w:rsidRDefault="003C0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25" w:rsidRDefault="003C0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040" w:rsidRDefault="00E10040">
      <w:pPr>
        <w:spacing w:after="0"/>
      </w:pPr>
      <w:r>
        <w:separator/>
      </w:r>
    </w:p>
  </w:footnote>
  <w:footnote w:type="continuationSeparator" w:id="0">
    <w:p w:rsidR="00E10040" w:rsidRDefault="00E100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25" w:rsidRDefault="003C0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25" w:rsidRDefault="00E100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C0625" w:rsidRDefault="00E10040">
                          <w:r>
                            <w:t>NORTH GILLIAM COUNTY R.F.P.D.</w:t>
                          </w:r>
                        </w:p>
                        <w:p w:rsidR="003C0625" w:rsidRDefault="00E10040">
                          <w:r>
                            <w:t xml:space="preserve">1500 </w:t>
                          </w:r>
                          <w:r>
                            <w:t>RAILROAD AVE.  ARLINGTON, OR 97812</w:t>
                          </w:r>
                        </w:p>
                        <w:p w:rsidR="003C0625" w:rsidRDefault="00E10040">
                          <w:r>
                            <w:t>Office (541)454-2900 --- Fax (541)454-0199</w:t>
                          </w:r>
                        </w:p>
                        <w:p w:rsidR="003C0625" w:rsidRDefault="00E10040">
                          <w: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5" o:spid="_x0000_s1026" o:spt="202" type="#_x0000_t202" style="position:absolute;left:0pt;margin-left:133.2pt;margin-top:13.8pt;height:115.2pt;width:376.2pt;z-index:251664384;mso-width-relative:page;mso-height-relative:page;" fillcolor="#FFFFFF [3201]" filled="t" stroked="f" coordsize="21600,21600" o:gfxdata="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KX03i1gAAAAsBAAAPAAAAAAAAAAEAIAAAACIA&#10;AABkcnMvZG93bnJldi54bWxQSwECFAAUAAAACACHTuJAx4AcFkQCAACXBAAADgAAAAAAAAABACAA&#10;AAAlAQAAZHJzL2Uyb0RvYy54bWxQSwUGAAAAAAYABgBZAQAA2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r>
                      <w:t>NORTH GILLIAM COUNTY R.F.P.D.</w:t>
                    </w:r>
                  </w:p>
                  <w:p>
                    <w:r>
                      <w:t>1500 RAILROAD AVE.  ARLINGTON, OR 97812</w:t>
                    </w:r>
                  </w:p>
                  <w:p>
                    <w:r>
                      <w:t>Office (541)454-2900 --- Fax (541)454-0199</w:t>
                    </w:r>
                  </w:p>
                  <w:p>
                    <w: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29.4pt;margin-top:710.1pt;height:56.1pt;width:617.1pt;z-index:251661312;v-text-anchor:middle;mso-width-relative:page;mso-height-relative:page;" fillcolor="#C00000" filled="t" stroked="t" coordsize="7757160,2293620" o:gfxdata="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zI/Lw2wAAAA4BAAAPAAAAAAAAAAEAIAAAACIAAABkcnMvZG93bnJl&#10;di54bWxQSwECFAAUAAAACACHTuJAb1cdpMIDAAD9CQAADgAAAAAAAAABACAAAAAqAQAAZHJzL2Uy&#10;b0RvYy54bWxQSwUGAAAAAAYABgBZAQAAXgcAAAAA&#10;" path="m0,0c817880,2075180,5179060,1407160,7757160,1691640l7734300,2293620,15240,2293620,0,0xe">
              <v:path o:connectlocs="0,0;7837170,525476;7814074,712470;15397,71247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.3pt;margin-top:-36.6pt;height:61.8pt;width:616.5pt;mso-position-horizontal-relative:page;rotation:11796480f;z-index:251662336;v-text-anchor:middle;mso-width-relative:page;mso-height-relative:page;" fillcolor="#FF0000" filled="t" stroked="t" coordsize="7757160,2293620" o:gfxdata="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Gb4hv2AAAAAoBAAAPAAAAAAAAAAEA&#10;IAAAACIAAABkcnMvZG93bnJldi54bWxQSwECFAAUAAAACACHTuJAkM1sm9cDAAANCgAADgAAAAAA&#10;AAABACAAAAAnAQAAZHJzL2Uyb0RvYy54bWxQSwUGAAAAAAYABgBZAQAAcAcAAAAA&#10;" path="m0,0c817880,2075180,5179060,1407160,7757160,1691640l7734300,2293620,15240,2293620,0,0xe">
              <v:path o:connectlocs="0,0;7829550,578866;7806476,784860;15382,78486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0.3pt;margin-top:-36.6pt;height:38.4pt;width:602.1pt;mso-position-horizontal-relative:page;mso-wrap-style:none;rotation:11796480f;z-index:251663360;v-text-anchor:middle;mso-width-relative:page;mso-height-relative:page;" fillcolor="#C00000" filled="t" stroked="t" coordsize="7757160,2293620" o:gfxdata="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SAsIfNcAAAAIAQAADwAAAAAAAAABACAAAAAiAAAA&#10;ZHJzL2Rvd25yZXYueG1sUEsBAhQAFAAAAAgAh07iQEPqyl/QAwAACwoAAA4AAAAAAAAAAQAgAAAA&#10;JgEAAGRycy9lMm9Eb2MueG1sUEsFBgAAAAAGAAYAWQEAAGgHAAAAAA==&#10;" path="m0,0c817880,2075180,5179060,1407160,7757160,1691640l7734300,2293620,15240,2293620,0,0xe">
              <v:path o:connectlocs="0,0;7646670,359684;7624135,487680;15022,487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w:drawing>
        <wp:inline distT="0" distB="0" distL="0" distR="0">
          <wp:extent cx="1607820" cy="1580515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0625" w:rsidRDefault="00E10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20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625" w:rsidRDefault="00E10040">
                            <w:pPr>
                              <w:pStyle w:val="Head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215E58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6" o:spid="_x0000_s1027" style="position:absolute;margin-left:-19.2pt;margin-top:-16.8pt;width:3.6pt;height:19.8pt;flip:x y;z-index:251659264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3C0625" w:rsidRDefault="00E10040">
                      <w:pPr>
                        <w:pStyle w:val="Header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215E58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625" w:rsidRDefault="003C0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3692E"/>
    <w:multiLevelType w:val="multilevel"/>
    <w:tmpl w:val="1A2369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pStyle w:val="ListParagraph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A52EA"/>
    <w:multiLevelType w:val="multilevel"/>
    <w:tmpl w:val="44BA52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671706"/>
    <w:rsid w:val="000374E5"/>
    <w:rsid w:val="000403F3"/>
    <w:rsid w:val="0005336B"/>
    <w:rsid w:val="00072C3F"/>
    <w:rsid w:val="0008606F"/>
    <w:rsid w:val="000B2E2E"/>
    <w:rsid w:val="000F3398"/>
    <w:rsid w:val="00101598"/>
    <w:rsid w:val="00106569"/>
    <w:rsid w:val="00121111"/>
    <w:rsid w:val="00135800"/>
    <w:rsid w:val="00163621"/>
    <w:rsid w:val="001D63A2"/>
    <w:rsid w:val="001D7754"/>
    <w:rsid w:val="00215E58"/>
    <w:rsid w:val="00233F5B"/>
    <w:rsid w:val="002563B3"/>
    <w:rsid w:val="003055C4"/>
    <w:rsid w:val="003B2040"/>
    <w:rsid w:val="003C0625"/>
    <w:rsid w:val="003C08CC"/>
    <w:rsid w:val="003C281F"/>
    <w:rsid w:val="00452265"/>
    <w:rsid w:val="0046476F"/>
    <w:rsid w:val="004B64EE"/>
    <w:rsid w:val="005000EB"/>
    <w:rsid w:val="00511071"/>
    <w:rsid w:val="00544333"/>
    <w:rsid w:val="005547AE"/>
    <w:rsid w:val="005B18AC"/>
    <w:rsid w:val="005F2A1F"/>
    <w:rsid w:val="00607DBC"/>
    <w:rsid w:val="006152C9"/>
    <w:rsid w:val="006542C2"/>
    <w:rsid w:val="00674DB6"/>
    <w:rsid w:val="00705293"/>
    <w:rsid w:val="0074715D"/>
    <w:rsid w:val="00766240"/>
    <w:rsid w:val="007A7F82"/>
    <w:rsid w:val="007C6CB0"/>
    <w:rsid w:val="007D0488"/>
    <w:rsid w:val="008D0FFB"/>
    <w:rsid w:val="00924215"/>
    <w:rsid w:val="00954EBC"/>
    <w:rsid w:val="00984094"/>
    <w:rsid w:val="009E63E3"/>
    <w:rsid w:val="00A0056D"/>
    <w:rsid w:val="00A67AD7"/>
    <w:rsid w:val="00A82E8B"/>
    <w:rsid w:val="00AA7755"/>
    <w:rsid w:val="00AD0F74"/>
    <w:rsid w:val="00AF473A"/>
    <w:rsid w:val="00B053A6"/>
    <w:rsid w:val="00BF2A0B"/>
    <w:rsid w:val="00C15497"/>
    <w:rsid w:val="00C21BEF"/>
    <w:rsid w:val="00C34ECF"/>
    <w:rsid w:val="00C621A3"/>
    <w:rsid w:val="00CF17A1"/>
    <w:rsid w:val="00D13ADE"/>
    <w:rsid w:val="00D42E55"/>
    <w:rsid w:val="00D92F47"/>
    <w:rsid w:val="00DA2C96"/>
    <w:rsid w:val="00DD0E1D"/>
    <w:rsid w:val="00E10040"/>
    <w:rsid w:val="00E3295C"/>
    <w:rsid w:val="00E3787D"/>
    <w:rsid w:val="00F164F8"/>
    <w:rsid w:val="00F43BAF"/>
    <w:rsid w:val="00F46D39"/>
    <w:rsid w:val="00F9380E"/>
    <w:rsid w:val="00FF2E4E"/>
    <w:rsid w:val="22671706"/>
    <w:rsid w:val="5FB13B2F"/>
    <w:rsid w:val="67E4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FCF5"/>
  <w15:docId w15:val="{3423B0CE-3B54-485B-8021-2BECB5F1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99"/>
    <w:qFormat/>
    <w:pPr>
      <w:numPr>
        <w:ilvl w:val="1"/>
        <w:numId w:val="1"/>
      </w:numPr>
      <w:contextualSpacing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940387505?pwd=PKtL6e3Wser76x8p06aVRhGbEY9k6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Claughton</dc:creator>
  <cp:lastModifiedBy>Jodi Claughston</cp:lastModifiedBy>
  <cp:revision>2</cp:revision>
  <cp:lastPrinted>2024-03-01T21:32:00Z</cp:lastPrinted>
  <dcterms:created xsi:type="dcterms:W3CDTF">2025-10-09T20:03:00Z</dcterms:created>
  <dcterms:modified xsi:type="dcterms:W3CDTF">2025-10-09T20:03:00Z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8FE27042FE3E4ABCBAB51C0866941738_13</vt:lpwstr>
  </property>
</Properties>
</file>