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30F42278" w:rsidR="00831DA3" w:rsidRPr="00E77EA0" w:rsidRDefault="009F4145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BUDGET HEARING</w:t>
      </w:r>
      <w:r w:rsidR="000121C7">
        <w:rPr>
          <w:rFonts w:ascii="Arial Black" w:hAnsi="Arial Black"/>
          <w:sz w:val="16"/>
          <w:szCs w:val="16"/>
        </w:rPr>
        <w:t>, SUPPLEMENTAL BUDGET HEARING</w:t>
      </w:r>
      <w:r>
        <w:rPr>
          <w:rFonts w:ascii="Arial Black" w:hAnsi="Arial Black"/>
          <w:sz w:val="16"/>
          <w:szCs w:val="16"/>
        </w:rPr>
        <w:t xml:space="preserve">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6B746673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12487">
        <w:rPr>
          <w:rFonts w:ascii="Arial Black" w:hAnsi="Arial Black"/>
          <w:sz w:val="16"/>
          <w:szCs w:val="16"/>
        </w:rPr>
        <w:t>Thursday June 12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2CA90313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F4145">
        <w:rPr>
          <w:rFonts w:ascii="Arial Black" w:hAnsi="Arial Black"/>
          <w:sz w:val="16"/>
          <w:szCs w:val="16"/>
        </w:rPr>
        <w:t xml:space="preserve">Following the budget hearing at </w:t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7001B235" w14:textId="77777777" w:rsidR="00FB4052" w:rsidRDefault="00FB4052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21C1F504" w14:textId="29DBCAD9" w:rsidR="009F4145" w:rsidRDefault="009F414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9F4145">
        <w:rPr>
          <w:rFonts w:ascii="Arial Black" w:hAnsi="Arial Black"/>
          <w:sz w:val="16"/>
          <w:szCs w:val="16"/>
          <w:u w:val="single"/>
        </w:rPr>
        <w:t>Call</w:t>
      </w:r>
      <w:r>
        <w:rPr>
          <w:rFonts w:ascii="Arial Black" w:hAnsi="Arial Black"/>
          <w:sz w:val="16"/>
          <w:szCs w:val="16"/>
          <w:u w:val="single"/>
        </w:rPr>
        <w:t xml:space="preserve"> Budget Hearing to Order: </w:t>
      </w:r>
    </w:p>
    <w:p w14:paraId="55649E67" w14:textId="0D0F4477" w:rsidR="009F4145" w:rsidRDefault="009F414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7D649A4" w14:textId="77777777" w:rsidR="009F4145" w:rsidRDefault="009F4145" w:rsidP="009F4145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Board Discussion of Budget:</w:t>
      </w:r>
    </w:p>
    <w:p w14:paraId="6BD57750" w14:textId="22D08422" w:rsidR="009F4145" w:rsidRDefault="009F414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96739E">
        <w:rPr>
          <w:rFonts w:ascii="Arial Black" w:hAnsi="Arial Black"/>
          <w:sz w:val="16"/>
          <w:szCs w:val="16"/>
          <w:u w:val="single"/>
        </w:rPr>
        <w:t>Adjourn Budget Hearing:</w:t>
      </w:r>
    </w:p>
    <w:p w14:paraId="4D7AC61C" w14:textId="77777777" w:rsidR="001153F6" w:rsidRDefault="001153F6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4499706C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4B1A2F00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9F4145">
        <w:rPr>
          <w:rFonts w:ascii="Arial Black" w:hAnsi="Arial Black"/>
          <w:b/>
          <w:sz w:val="16"/>
          <w:szCs w:val="16"/>
        </w:rPr>
        <w:t>May</w:t>
      </w:r>
      <w:r w:rsidR="00DF6C0B">
        <w:rPr>
          <w:rFonts w:ascii="Arial Black" w:hAnsi="Arial Black"/>
          <w:b/>
          <w:sz w:val="16"/>
          <w:szCs w:val="16"/>
        </w:rPr>
        <w:t xml:space="preserve">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09512578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F4145">
        <w:rPr>
          <w:rFonts w:ascii="Arial Black" w:hAnsi="Arial Black"/>
          <w:b/>
          <w:sz w:val="16"/>
          <w:szCs w:val="16"/>
        </w:rPr>
        <w:t>June 12,</w:t>
      </w:r>
      <w:r w:rsidR="00534197">
        <w:rPr>
          <w:rFonts w:ascii="Arial Black" w:hAnsi="Arial Black"/>
          <w:b/>
          <w:sz w:val="16"/>
          <w:szCs w:val="16"/>
        </w:rPr>
        <w:t xml:space="preserve"> 2025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57A48377" w14:textId="77777777" w:rsidR="005E39C8" w:rsidRDefault="00415642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Grant</w:t>
      </w:r>
      <w:r w:rsidR="00EF15FE">
        <w:rPr>
          <w:rFonts w:ascii="Arial Black" w:hAnsi="Arial Black"/>
          <w:sz w:val="16"/>
          <w:szCs w:val="16"/>
        </w:rPr>
        <w:t xml:space="preserve"> for turnouts</w:t>
      </w:r>
      <w:r w:rsidR="004419B9">
        <w:rPr>
          <w:rFonts w:ascii="Arial Black" w:hAnsi="Arial Black"/>
          <w:sz w:val="16"/>
          <w:szCs w:val="16"/>
        </w:rPr>
        <w:t xml:space="preserve"> – update</w:t>
      </w:r>
    </w:p>
    <w:p w14:paraId="0ADD665E" w14:textId="0DF25344" w:rsidR="00534197" w:rsidRPr="000121C7" w:rsidRDefault="005E39C8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Maintenance on FEPP truck</w:t>
      </w:r>
      <w:r w:rsidR="004419B9" w:rsidRPr="000121C7">
        <w:rPr>
          <w:rFonts w:ascii="Arial Black" w:hAnsi="Arial Black"/>
          <w:sz w:val="16"/>
          <w:szCs w:val="16"/>
        </w:rPr>
        <w:t xml:space="preserve"> 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DB2ED4F" w14:textId="76B8E150" w:rsidR="000121C7" w:rsidRDefault="000121C7" w:rsidP="000121C7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0121C7">
        <w:rPr>
          <w:rFonts w:ascii="Arial Black" w:hAnsi="Arial Black"/>
          <w:sz w:val="16"/>
          <w:szCs w:val="16"/>
          <w:u w:val="single"/>
        </w:rPr>
        <w:t>Supplemental Budget Hearing:</w:t>
      </w:r>
    </w:p>
    <w:p w14:paraId="3DAB0CB1" w14:textId="1B9B701A" w:rsidR="000121C7" w:rsidRDefault="000121C7" w:rsidP="000121C7">
      <w:pPr>
        <w:pStyle w:val="ListParagraph"/>
        <w:numPr>
          <w:ilvl w:val="1"/>
          <w:numId w:val="28"/>
        </w:num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</w:t>
      </w:r>
    </w:p>
    <w:p w14:paraId="700C9CCF" w14:textId="24EDEDA2" w:rsidR="00872BE3" w:rsidRPr="000121C7" w:rsidRDefault="000121C7" w:rsidP="000121C7">
      <w:pPr>
        <w:pStyle w:val="ListParagraph"/>
        <w:numPr>
          <w:ilvl w:val="1"/>
          <w:numId w:val="28"/>
        </w:num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0121C7">
        <w:rPr>
          <w:rFonts w:ascii="Arial Black" w:hAnsi="Arial Black"/>
          <w:b/>
          <w:sz w:val="16"/>
          <w:szCs w:val="16"/>
        </w:rPr>
        <w:t>Resolution to accept the supplemental budget</w:t>
      </w:r>
    </w:p>
    <w:p w14:paraId="1A675DD5" w14:textId="3C618643" w:rsidR="000121C7" w:rsidRPr="000121C7" w:rsidRDefault="000121C7" w:rsidP="000121C7">
      <w:pPr>
        <w:pStyle w:val="ListParagraph"/>
        <w:numPr>
          <w:ilvl w:val="1"/>
          <w:numId w:val="28"/>
        </w:num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</w:rPr>
        <w:t>Adjourn the supplemental budget hearing</w:t>
      </w:r>
    </w:p>
    <w:p w14:paraId="62EB2AE3" w14:textId="77777777" w:rsidR="001153F6" w:rsidRDefault="001153F6" w:rsidP="001153F6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Approve Resolutions to adopt the budget</w:t>
      </w:r>
    </w:p>
    <w:p w14:paraId="72D93A9A" w14:textId="7A4A1948" w:rsidR="001153F6" w:rsidRDefault="001153F6" w:rsidP="001153F6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Items to Close-out 202</w:t>
      </w:r>
      <w:r>
        <w:rPr>
          <w:rFonts w:ascii="Arial Black" w:hAnsi="Arial Black"/>
          <w:b/>
          <w:sz w:val="16"/>
          <w:szCs w:val="16"/>
        </w:rPr>
        <w:t>4</w:t>
      </w:r>
      <w:r>
        <w:rPr>
          <w:rFonts w:ascii="Arial Black" w:hAnsi="Arial Black"/>
          <w:b/>
          <w:sz w:val="16"/>
          <w:szCs w:val="16"/>
        </w:rPr>
        <w:t>-202</w:t>
      </w:r>
      <w:r>
        <w:rPr>
          <w:rFonts w:ascii="Arial Black" w:hAnsi="Arial Black"/>
          <w:b/>
          <w:sz w:val="16"/>
          <w:szCs w:val="16"/>
        </w:rPr>
        <w:t>5</w:t>
      </w:r>
      <w:r>
        <w:rPr>
          <w:rFonts w:ascii="Arial Black" w:hAnsi="Arial Black"/>
          <w:b/>
          <w:sz w:val="16"/>
          <w:szCs w:val="16"/>
        </w:rPr>
        <w:t xml:space="preserve"> budget year</w:t>
      </w:r>
    </w:p>
    <w:p w14:paraId="36790670" w14:textId="74232087" w:rsidR="004419B9" w:rsidRDefault="000121C7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Credit Card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68004AD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5E39C8">
        <w:rPr>
          <w:rFonts w:ascii="Arial Black" w:hAnsi="Arial Black"/>
          <w:sz w:val="16"/>
          <w:szCs w:val="16"/>
        </w:rPr>
        <w:t>September 18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7A8E6077" w14:textId="77777777" w:rsidR="00FB4052" w:rsidRP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7D8D0C9B" w14:textId="77777777" w:rsidR="00FB4052" w:rsidRP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Topic: South Gilliam County RFPD's Zoom Meeting</w:t>
      </w:r>
    </w:p>
    <w:p w14:paraId="27298BCC" w14:textId="77777777" w:rsidR="00FB4052" w:rsidRP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Time: Jun 12, 2025 05:30 PM Pacific Time (US and Canada)</w:t>
      </w:r>
    </w:p>
    <w:p w14:paraId="7FE4E3C0" w14:textId="77777777" w:rsidR="00FB4052" w:rsidRP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Join Zoom Meeting</w:t>
      </w:r>
    </w:p>
    <w:p w14:paraId="0B024A5E" w14:textId="77777777" w:rsidR="00FB4052" w:rsidRP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https://us06web.zoom.us/j/86050603298?pwd=eWOjA2Hxe2nfzLbavHjNVlUPa05b0q.1</w:t>
      </w:r>
    </w:p>
    <w:p w14:paraId="7AE4569E" w14:textId="77777777" w:rsidR="00FB4052" w:rsidRP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Meeting ID: 860 5060 3298</w:t>
      </w:r>
    </w:p>
    <w:p w14:paraId="1E5BBD8A" w14:textId="37314E49" w:rsidR="00FB4052" w:rsidRDefault="00FB4052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Passcode: 840332</w:t>
      </w:r>
    </w:p>
    <w:p w14:paraId="6974762D" w14:textId="77777777" w:rsidR="001153F6" w:rsidRPr="00FB4052" w:rsidRDefault="001153F6" w:rsidP="00FB405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313C20D" w14:textId="6795837F" w:rsidR="00DF2D59" w:rsidRDefault="00FB4052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B4052">
        <w:rPr>
          <w:rFonts w:ascii="Arial Black" w:hAnsi="Arial Black"/>
          <w:sz w:val="16"/>
          <w:szCs w:val="16"/>
        </w:rPr>
        <w:t>• +1 253 215 8782 US (Tacoma</w:t>
      </w:r>
      <w:r>
        <w:rPr>
          <w:rFonts w:ascii="Arial Black" w:hAnsi="Arial Black"/>
          <w:sz w:val="16"/>
          <w:szCs w:val="16"/>
        </w:rPr>
        <w:t>)</w:t>
      </w:r>
    </w:p>
    <w:sectPr w:rsidR="00DF2D59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121C7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3CF0"/>
    <w:rsid w:val="004E6839"/>
    <w:rsid w:val="004F61CB"/>
    <w:rsid w:val="005064EE"/>
    <w:rsid w:val="005154B7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3042E"/>
    <w:rsid w:val="00635222"/>
    <w:rsid w:val="00635A41"/>
    <w:rsid w:val="00647319"/>
    <w:rsid w:val="006502AF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30516"/>
    <w:rsid w:val="00831DA3"/>
    <w:rsid w:val="00835A68"/>
    <w:rsid w:val="00836E50"/>
    <w:rsid w:val="008378EC"/>
    <w:rsid w:val="0084456E"/>
    <w:rsid w:val="00872BE3"/>
    <w:rsid w:val="008760EA"/>
    <w:rsid w:val="00896C3F"/>
    <w:rsid w:val="008B6CB2"/>
    <w:rsid w:val="008C3521"/>
    <w:rsid w:val="008E10DB"/>
    <w:rsid w:val="008E43BC"/>
    <w:rsid w:val="008F2DD1"/>
    <w:rsid w:val="0090738D"/>
    <w:rsid w:val="00930B40"/>
    <w:rsid w:val="00931696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9F4145"/>
    <w:rsid w:val="00A05489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2025-04-08T15:36:00Z</cp:lastPrinted>
  <dcterms:created xsi:type="dcterms:W3CDTF">2025-06-04T20:48:00Z</dcterms:created>
  <dcterms:modified xsi:type="dcterms:W3CDTF">2025-06-04T21:13:00Z</dcterms:modified>
</cp:coreProperties>
</file>