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72C3CFCE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sz w:val="16"/>
          <w:szCs w:val="16"/>
        </w:rPr>
        <w:t xml:space="preserve">Thursday </w:t>
      </w:r>
      <w:r w:rsidR="00CF3D84">
        <w:rPr>
          <w:rFonts w:ascii="Arial Black" w:hAnsi="Arial Black"/>
          <w:sz w:val="16"/>
          <w:szCs w:val="16"/>
        </w:rPr>
        <w:t xml:space="preserve">October </w:t>
      </w:r>
      <w:r w:rsidR="00DC076D">
        <w:rPr>
          <w:rFonts w:ascii="Arial Black" w:hAnsi="Arial Black"/>
          <w:sz w:val="16"/>
          <w:szCs w:val="16"/>
        </w:rPr>
        <w:t>1</w:t>
      </w:r>
      <w:r w:rsidR="00CF3D84">
        <w:rPr>
          <w:rFonts w:ascii="Arial Black" w:hAnsi="Arial Black"/>
          <w:sz w:val="16"/>
          <w:szCs w:val="16"/>
        </w:rPr>
        <w:t>9</w:t>
      </w:r>
      <w:r w:rsidR="001F52C4">
        <w:rPr>
          <w:rFonts w:ascii="Arial Black" w:hAnsi="Arial Black"/>
          <w:sz w:val="16"/>
          <w:szCs w:val="16"/>
        </w:rPr>
        <w:t>, 2023</w:t>
      </w:r>
    </w:p>
    <w:p w14:paraId="587B3ABA" w14:textId="7777777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1F52C4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C335CA2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CF3D84">
        <w:rPr>
          <w:rFonts w:ascii="Arial Black" w:hAnsi="Arial Black"/>
          <w:b/>
          <w:sz w:val="16"/>
          <w:szCs w:val="16"/>
        </w:rPr>
        <w:t xml:space="preserve">September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7BABBAA5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CF3D84">
        <w:rPr>
          <w:rFonts w:ascii="Arial Black" w:hAnsi="Arial Black"/>
          <w:b/>
          <w:sz w:val="16"/>
          <w:szCs w:val="16"/>
        </w:rPr>
        <w:t>October 19</w:t>
      </w:r>
      <w:r w:rsidR="00DC076D">
        <w:rPr>
          <w:rFonts w:ascii="Arial Black" w:hAnsi="Arial Black"/>
          <w:b/>
          <w:sz w:val="16"/>
          <w:szCs w:val="16"/>
        </w:rPr>
        <w:t>, 2023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1F618653" w14:textId="3AB14ABB" w:rsidR="001F52C4" w:rsidRDefault="00CF3D84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Contract with City of Condon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528BA1D2" w14:textId="4FE8C0BA" w:rsidR="001F52C4" w:rsidRDefault="00CF3D84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New Ambulance in Fire Bay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37661A70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CF3D84">
        <w:rPr>
          <w:rFonts w:ascii="Arial Black" w:hAnsi="Arial Black"/>
          <w:sz w:val="16"/>
          <w:szCs w:val="16"/>
        </w:rPr>
        <w:t>November 9,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1F52C4">
        <w:rPr>
          <w:rFonts w:ascii="Arial Black" w:hAnsi="Arial Black"/>
          <w:sz w:val="16"/>
          <w:szCs w:val="16"/>
        </w:rPr>
        <w:t>3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41E5C862" w14:textId="77777777" w:rsidR="00A1417F" w:rsidRDefault="00A1417F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3A3DD01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A1417F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6FF9E4B1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60C75EEC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B91710E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Topic: South Gilliam County RFPD's Zoom Meeting</w:t>
      </w:r>
    </w:p>
    <w:p w14:paraId="75AB0072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Time: Oct 19, 2023 05:45 PM Pacific Time (US and Canada)</w:t>
      </w:r>
    </w:p>
    <w:p w14:paraId="3C3D17DD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EC95C45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Join Zoom Meeting</w:t>
      </w:r>
    </w:p>
    <w:p w14:paraId="5DE57485" w14:textId="6E404B71" w:rsid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hyperlink r:id="rId5" w:history="1">
        <w:r w:rsidRPr="00EA2EFC">
          <w:rPr>
            <w:rStyle w:val="Hyperlink"/>
            <w:rFonts w:ascii="Arial Black" w:hAnsi="Arial Black"/>
            <w:sz w:val="16"/>
            <w:szCs w:val="16"/>
          </w:rPr>
          <w:t>https://us06web.zoom.us/j/86846499889?pwd=UimLQ5RNvi8hGkHlbAZ5D3QmbaaIyC.1</w:t>
        </w:r>
      </w:hyperlink>
    </w:p>
    <w:p w14:paraId="46B3E7A9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ECB13F6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Meeting ID: 868 4649 9889</w:t>
      </w:r>
    </w:p>
    <w:p w14:paraId="4FC9AED7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Passcode: 703704</w:t>
      </w:r>
    </w:p>
    <w:p w14:paraId="1C900B96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• +1 253 215 8782 US (Tacoma)</w:t>
      </w:r>
    </w:p>
    <w:p w14:paraId="2BC13EB8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Meeting ID: 868 4649 9889</w:t>
      </w:r>
    </w:p>
    <w:p w14:paraId="2F8FE054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Passcode: 703704</w:t>
      </w:r>
    </w:p>
    <w:p w14:paraId="3D9DB4EE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632F410" w14:textId="77777777" w:rsidR="00CF3D84" w:rsidRPr="00CF3D84" w:rsidRDefault="00CF3D84" w:rsidP="00CF3D8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F3D84">
        <w:rPr>
          <w:rFonts w:ascii="Arial Black" w:hAnsi="Arial Black"/>
          <w:sz w:val="16"/>
          <w:szCs w:val="16"/>
        </w:rPr>
        <w:t>Find your local number: https://us06web.zoom.us/u/kcvNWcaoss</w:t>
      </w:r>
    </w:p>
    <w:p w14:paraId="506248E7" w14:textId="77777777" w:rsidR="00A1417F" w:rsidRPr="00A1417F" w:rsidRDefault="00A1417F" w:rsidP="00A1417F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A1417F" w:rsidRPr="00A1417F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2"/>
  </w:num>
  <w:num w:numId="2" w16cid:durableId="789476345">
    <w:abstractNumId w:val="13"/>
  </w:num>
  <w:num w:numId="3" w16cid:durableId="1180124463">
    <w:abstractNumId w:val="16"/>
  </w:num>
  <w:num w:numId="4" w16cid:durableId="1116174067">
    <w:abstractNumId w:val="20"/>
  </w:num>
  <w:num w:numId="5" w16cid:durableId="1563372109">
    <w:abstractNumId w:val="12"/>
  </w:num>
  <w:num w:numId="6" w16cid:durableId="1003892439">
    <w:abstractNumId w:val="7"/>
  </w:num>
  <w:num w:numId="7" w16cid:durableId="1527283465">
    <w:abstractNumId w:val="19"/>
  </w:num>
  <w:num w:numId="8" w16cid:durableId="2047439009">
    <w:abstractNumId w:val="25"/>
  </w:num>
  <w:num w:numId="9" w16cid:durableId="2098474827">
    <w:abstractNumId w:val="26"/>
  </w:num>
  <w:num w:numId="10" w16cid:durableId="1824274349">
    <w:abstractNumId w:val="0"/>
  </w:num>
  <w:num w:numId="11" w16cid:durableId="2076976192">
    <w:abstractNumId w:val="8"/>
  </w:num>
  <w:num w:numId="12" w16cid:durableId="650718333">
    <w:abstractNumId w:val="5"/>
  </w:num>
  <w:num w:numId="13" w16cid:durableId="1456631989">
    <w:abstractNumId w:val="21"/>
  </w:num>
  <w:num w:numId="14" w16cid:durableId="105121290">
    <w:abstractNumId w:val="17"/>
  </w:num>
  <w:num w:numId="15" w16cid:durableId="1773166822">
    <w:abstractNumId w:val="6"/>
  </w:num>
  <w:num w:numId="16" w16cid:durableId="1817837887">
    <w:abstractNumId w:val="3"/>
  </w:num>
  <w:num w:numId="17" w16cid:durableId="481770776">
    <w:abstractNumId w:val="9"/>
  </w:num>
  <w:num w:numId="18" w16cid:durableId="419986548">
    <w:abstractNumId w:val="10"/>
  </w:num>
  <w:num w:numId="19" w16cid:durableId="1357921626">
    <w:abstractNumId w:val="14"/>
  </w:num>
  <w:num w:numId="20" w16cid:durableId="891116631">
    <w:abstractNumId w:val="2"/>
  </w:num>
  <w:num w:numId="21" w16cid:durableId="189531496">
    <w:abstractNumId w:val="29"/>
  </w:num>
  <w:num w:numId="22" w16cid:durableId="1361782693">
    <w:abstractNumId w:val="27"/>
  </w:num>
  <w:num w:numId="23" w16cid:durableId="914971719">
    <w:abstractNumId w:val="11"/>
  </w:num>
  <w:num w:numId="24" w16cid:durableId="1161043797">
    <w:abstractNumId w:val="15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8"/>
  </w:num>
  <w:num w:numId="28" w16cid:durableId="1475365105">
    <w:abstractNumId w:val="24"/>
  </w:num>
  <w:num w:numId="29" w16cid:durableId="889728061">
    <w:abstractNumId w:val="23"/>
  </w:num>
  <w:num w:numId="30" w16cid:durableId="77216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D011C"/>
    <w:rsid w:val="002E18EC"/>
    <w:rsid w:val="002F4E86"/>
    <w:rsid w:val="003021CE"/>
    <w:rsid w:val="003A529D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F3D84"/>
    <w:rsid w:val="00D013B2"/>
    <w:rsid w:val="00D01C6F"/>
    <w:rsid w:val="00D03236"/>
    <w:rsid w:val="00D05547"/>
    <w:rsid w:val="00D05FB6"/>
    <w:rsid w:val="00D57640"/>
    <w:rsid w:val="00D93FBC"/>
    <w:rsid w:val="00D947C8"/>
    <w:rsid w:val="00DB0AB5"/>
    <w:rsid w:val="00DC076D"/>
    <w:rsid w:val="00DC0B99"/>
    <w:rsid w:val="00DE228C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846499889?pwd=UimLQ5RNvi8hGkHlbAZ5D3QmbaaIy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South Gilliam Fire</cp:lastModifiedBy>
  <cp:revision>2</cp:revision>
  <cp:lastPrinted>2023-09-19T19:16:00Z</cp:lastPrinted>
  <dcterms:created xsi:type="dcterms:W3CDTF">2023-10-16T22:28:00Z</dcterms:created>
  <dcterms:modified xsi:type="dcterms:W3CDTF">2023-10-16T22:28:00Z</dcterms:modified>
</cp:coreProperties>
</file>