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A1BD" w14:textId="7454E477" w:rsidR="00D521B8" w:rsidRPr="00D521B8" w:rsidRDefault="00D521B8" w:rsidP="00D521B8">
      <w:pPr>
        <w:rPr>
          <w:bCs/>
          <w:sz w:val="32"/>
          <w:szCs w:val="32"/>
        </w:rPr>
      </w:pPr>
      <w:hyperlink r:id="rId7" w:history="1">
        <w:r w:rsidRPr="00D521B8">
          <w:rPr>
            <w:rStyle w:val="Hyperlink"/>
            <w:bCs/>
            <w:sz w:val="32"/>
            <w:szCs w:val="32"/>
          </w:rPr>
          <w:t>https://us04web.zoom.us/j/71732762821?pwd=rpFRFxCSwfa4Ywr4t5Rk4fXQqPUi3G.1</w:t>
        </w:r>
      </w:hyperlink>
    </w:p>
    <w:p w14:paraId="50906220" w14:textId="77777777" w:rsidR="00D521B8" w:rsidRPr="00D521B8" w:rsidRDefault="00D521B8" w:rsidP="00D521B8">
      <w:pPr>
        <w:rPr>
          <w:bCs/>
          <w:sz w:val="32"/>
          <w:szCs w:val="32"/>
        </w:rPr>
      </w:pPr>
      <w:r w:rsidRPr="00D521B8">
        <w:rPr>
          <w:bCs/>
          <w:sz w:val="32"/>
          <w:szCs w:val="32"/>
        </w:rPr>
        <w:t>Meeting ID: 717 3276 2821</w:t>
      </w:r>
    </w:p>
    <w:p w14:paraId="4E113ABE" w14:textId="77777777" w:rsidR="00D521B8" w:rsidRPr="00D521B8" w:rsidRDefault="00D521B8" w:rsidP="00D521B8">
      <w:pPr>
        <w:rPr>
          <w:bCs/>
          <w:sz w:val="32"/>
          <w:szCs w:val="32"/>
        </w:rPr>
      </w:pPr>
      <w:r w:rsidRPr="00D521B8">
        <w:rPr>
          <w:bCs/>
          <w:sz w:val="32"/>
          <w:szCs w:val="32"/>
        </w:rPr>
        <w:t>Passcode: SX91Jx</w:t>
      </w:r>
    </w:p>
    <w:p w14:paraId="38316CE7" w14:textId="379B8D7F" w:rsidR="002563B3" w:rsidRPr="00925AA9" w:rsidRDefault="00D92F47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Monday, </w:t>
      </w:r>
      <w:r w:rsidR="00A85A87">
        <w:rPr>
          <w:bCs/>
          <w:sz w:val="32"/>
          <w:szCs w:val="32"/>
        </w:rPr>
        <w:t>June 17</w:t>
      </w:r>
      <w:r>
        <w:rPr>
          <w:bCs/>
          <w:sz w:val="32"/>
          <w:szCs w:val="32"/>
        </w:rPr>
        <w:t xml:space="preserve">, 2024 at </w:t>
      </w:r>
      <w:r w:rsidR="00CF17A1">
        <w:rPr>
          <w:bCs/>
          <w:sz w:val="32"/>
          <w:szCs w:val="32"/>
        </w:rPr>
        <w:t>6:00</w:t>
      </w:r>
      <w:r>
        <w:rPr>
          <w:bCs/>
          <w:sz w:val="32"/>
          <w:szCs w:val="32"/>
        </w:rPr>
        <w:t xml:space="preserve"> p.m.</w:t>
      </w:r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F5B67E3" w14:textId="768CC9B4" w:rsidR="00CF17A1" w:rsidRDefault="002563B3" w:rsidP="00CF17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222F1C9" w14:textId="413FA225" w:rsidR="00CF17A1" w:rsidRPr="00CF17A1" w:rsidRDefault="00A85A87" w:rsidP="00CF17A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Resolution 2024-002 – Adopt 2024-2025 Budget</w:t>
      </w:r>
    </w:p>
    <w:p w14:paraId="18DA1DAB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3E87" w14:textId="77777777" w:rsidR="00F650C6" w:rsidRDefault="00F650C6" w:rsidP="005F2A1F">
      <w:pPr>
        <w:spacing w:after="0" w:line="240" w:lineRule="auto"/>
      </w:pPr>
      <w:r>
        <w:separator/>
      </w:r>
    </w:p>
  </w:endnote>
  <w:endnote w:type="continuationSeparator" w:id="0">
    <w:p w14:paraId="60CD2599" w14:textId="77777777" w:rsidR="00F650C6" w:rsidRDefault="00F650C6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</w:t>
    </w:r>
    <w:proofErr w:type="spellStart"/>
    <w:r w:rsidR="00F46D39">
      <w:t>Boethin</w:t>
    </w:r>
    <w:proofErr w:type="spellEnd"/>
    <w:r w:rsidR="00F46D39">
      <w:t xml:space="preserve">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57E0" w14:textId="77777777" w:rsidR="00F650C6" w:rsidRDefault="00F650C6" w:rsidP="005F2A1F">
      <w:pPr>
        <w:spacing w:after="0" w:line="240" w:lineRule="auto"/>
      </w:pPr>
      <w:r>
        <w:separator/>
      </w:r>
    </w:p>
  </w:footnote>
  <w:footnote w:type="continuationSeparator" w:id="0">
    <w:p w14:paraId="6CD5B4CD" w14:textId="77777777" w:rsidR="00F650C6" w:rsidRDefault="00F650C6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DCC"/>
    <w:multiLevelType w:val="hybridMultilevel"/>
    <w:tmpl w:val="0D06F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35800"/>
    <w:rsid w:val="00233F5B"/>
    <w:rsid w:val="002563B3"/>
    <w:rsid w:val="003055C4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542C2"/>
    <w:rsid w:val="00674DB6"/>
    <w:rsid w:val="00705293"/>
    <w:rsid w:val="0074715D"/>
    <w:rsid w:val="00766240"/>
    <w:rsid w:val="007A7F82"/>
    <w:rsid w:val="008D0FFB"/>
    <w:rsid w:val="00924215"/>
    <w:rsid w:val="00984094"/>
    <w:rsid w:val="009E63E3"/>
    <w:rsid w:val="00A0056D"/>
    <w:rsid w:val="00A82E8B"/>
    <w:rsid w:val="00A85A87"/>
    <w:rsid w:val="00AA7755"/>
    <w:rsid w:val="00AD0F74"/>
    <w:rsid w:val="00AF473A"/>
    <w:rsid w:val="00BF2A0B"/>
    <w:rsid w:val="00C15497"/>
    <w:rsid w:val="00C21BEF"/>
    <w:rsid w:val="00C34ECF"/>
    <w:rsid w:val="00C621A3"/>
    <w:rsid w:val="00CF17A1"/>
    <w:rsid w:val="00D42E55"/>
    <w:rsid w:val="00D521B8"/>
    <w:rsid w:val="00D92F47"/>
    <w:rsid w:val="00DA2C96"/>
    <w:rsid w:val="00DD0E1D"/>
    <w:rsid w:val="00F164F8"/>
    <w:rsid w:val="00F43BAF"/>
    <w:rsid w:val="00F46D39"/>
    <w:rsid w:val="00F650C6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732762821?pwd=rpFRFxCSwfa4Ywr4t5Rk4fXQqPUi3G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2</cp:revision>
  <cp:lastPrinted>2024-03-01T21:32:00Z</cp:lastPrinted>
  <dcterms:created xsi:type="dcterms:W3CDTF">2024-06-12T13:56:00Z</dcterms:created>
  <dcterms:modified xsi:type="dcterms:W3CDTF">2024-06-12T13:56:00Z</dcterms:modified>
</cp:coreProperties>
</file>